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97624" w14:textId="77777777" w:rsidR="008C15AE" w:rsidRPr="008C15AE" w:rsidRDefault="008C15AE" w:rsidP="008C15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</w:p>
    <w:p w14:paraId="6A95EF0F" w14:textId="2150E150" w:rsidR="008C15AE" w:rsidRPr="00DB2DCB" w:rsidRDefault="008C15AE" w:rsidP="008C15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Қаржы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министрі</w:t>
      </w:r>
      <w:proofErr w:type="spellEnd"/>
      <w:r w:rsidR="00DB2D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нің</w:t>
      </w:r>
    </w:p>
    <w:p w14:paraId="15010431" w14:textId="77777777" w:rsidR="008C15AE" w:rsidRPr="008C15AE" w:rsidRDefault="008C15AE" w:rsidP="008C15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2024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тамыздағы</w:t>
      </w:r>
      <w:proofErr w:type="spellEnd"/>
    </w:p>
    <w:p w14:paraId="630A9B4C" w14:textId="77777777" w:rsidR="008C15AE" w:rsidRPr="008C15AE" w:rsidRDefault="008C15AE" w:rsidP="008C15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590 </w:t>
      </w:r>
      <w:proofErr w:type="spellStart"/>
      <w:r w:rsidR="00275D14">
        <w:fldChar w:fldCharType="begin"/>
      </w:r>
      <w:r w:rsidR="00275D14">
        <w:instrText xml:space="preserve"> HYPERLINK "https://online.zakon.kz/Document/?doc_id=32168022" </w:instrText>
      </w:r>
      <w:r w:rsidR="00275D14">
        <w:fldChar w:fldCharType="separate"/>
      </w:r>
      <w:r w:rsidRPr="008C15AE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бұйрығымен</w:t>
      </w:r>
      <w:proofErr w:type="spellEnd"/>
      <w:r w:rsidR="00275D14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fldChar w:fldCharType="end"/>
      </w:r>
    </w:p>
    <w:p w14:paraId="28F4A819" w14:textId="77777777" w:rsidR="008C15AE" w:rsidRPr="008C15AE" w:rsidRDefault="008C15AE" w:rsidP="008C15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бекітілген</w:t>
      </w:r>
      <w:proofErr w:type="spellEnd"/>
    </w:p>
    <w:p w14:paraId="05D35BD3" w14:textId="77777777" w:rsidR="008C15AE" w:rsidRPr="008C15AE" w:rsidRDefault="008C15AE" w:rsidP="008C15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нысаны</w:t>
      </w:r>
      <w:proofErr w:type="spellEnd"/>
    </w:p>
    <w:p w14:paraId="18766CAB" w14:textId="77777777" w:rsidR="008C15AE" w:rsidRPr="008C15AE" w:rsidRDefault="008C15AE" w:rsidP="008C15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233ACBF" w14:textId="6B718D56" w:rsidR="008C15AE" w:rsidRDefault="008C15AE" w:rsidP="008C15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Кредитор</w:t>
      </w:r>
      <w:r w:rsidR="00DB2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лар</w:t>
      </w:r>
      <w:r w:rsidRPr="008C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талаптарының</w:t>
      </w:r>
      <w:proofErr w:type="spellEnd"/>
      <w:r w:rsidRPr="008C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тізілімі</w:t>
      </w:r>
      <w:proofErr w:type="spellEnd"/>
    </w:p>
    <w:p w14:paraId="66913CBB" w14:textId="6E1FAE4E" w:rsidR="006818DA" w:rsidRPr="002F3D80" w:rsidRDefault="004F55BC" w:rsidP="006818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5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proofErr w:type="gramStart"/>
      <w:r w:rsidRPr="004F5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СЕЙФУ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ЛМАЛИКОВ  БАГДАТ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СЕЙДАХМЕТОВИЧ  </w:t>
      </w:r>
      <w:r w:rsidRPr="004F5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ЖСН: 780524302195</w:t>
      </w:r>
      <w:r w:rsidR="003C14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6D5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</w:p>
    <w:p w14:paraId="5884B24F" w14:textId="77777777" w:rsidR="00CB3431" w:rsidRPr="0065186B" w:rsidRDefault="00CB3431" w:rsidP="00CB34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314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4939"/>
        <w:gridCol w:w="1692"/>
        <w:gridCol w:w="1692"/>
        <w:gridCol w:w="1630"/>
        <w:gridCol w:w="2060"/>
        <w:gridCol w:w="1472"/>
        <w:gridCol w:w="1154"/>
      </w:tblGrid>
      <w:tr w:rsidR="00BF779E" w:rsidRPr="008C15AE" w14:paraId="5D12BCB4" w14:textId="77777777" w:rsidTr="004F55BC">
        <w:trPr>
          <w:jc w:val="center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A5C25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DEC42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Т.А.Ә. (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жағдайда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)/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кредитордың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D5A45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Кредитордың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ЖСН/БСН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CEF0C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Қойылған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талаптардың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сомасы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теңге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B5B00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Қаржы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басқарушысы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шешімнің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негізділігін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құжаттар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нөмірі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берешектің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EFF52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Танылған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сомасы</w:t>
            </w:r>
            <w:proofErr w:type="spellEnd"/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5AAFA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Танылмаған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сомасы</w:t>
            </w:r>
            <w:proofErr w:type="spellEnd"/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D2FE2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Ескертпе</w:t>
            </w:r>
            <w:proofErr w:type="spellEnd"/>
          </w:p>
        </w:tc>
      </w:tr>
      <w:tr w:rsidR="00BF779E" w:rsidRPr="008C15AE" w14:paraId="48649964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E29CC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639E0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6F3C7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31C58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329F8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DEC4E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F44AE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A809A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23336" w:rsidRPr="008C15AE" w14:paraId="0C58286E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D7E7F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AC0ED" w14:textId="77777777" w:rsidR="008C15AE" w:rsidRPr="00F518E0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Бірінші</w:t>
            </w:r>
            <w:proofErr w:type="spellEnd"/>
            <w:r w:rsidRPr="00F51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</w:p>
        </w:tc>
      </w:tr>
      <w:tr w:rsidR="00BF779E" w:rsidRPr="008C15AE" w14:paraId="5707E5D4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3BFC1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02700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Өмірге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денсаулыққа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келтірілген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зиянды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берешекті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өндіріп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52DA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174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88318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A0A76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00313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297D7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F779E" w:rsidRPr="008C15AE" w14:paraId="1069699D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8D4D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B6D91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7257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66077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7B36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6B97C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68EF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81139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69EA1C99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55E77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5C392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CB35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F779E" w:rsidRPr="008C15AE" w14:paraId="50A41CF1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818A9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6E7A2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Алимент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өндіріп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0FC55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D117C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49C43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B847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69A8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4300C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F779E" w:rsidRPr="008C15AE" w14:paraId="1981F63D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7288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BDC14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6B4D8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4AA8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F7BE1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0111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BD16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E5D65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366F70C8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03018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1C975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A64F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4289E478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66C77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BF9D4" w14:textId="77777777" w:rsidR="008C15AE" w:rsidRPr="00A631D0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Бірінші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C29BC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2EE3493D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E9AE6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93216" w14:textId="77777777" w:rsidR="008C15AE" w:rsidRPr="00A631D0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Екінші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</w:p>
        </w:tc>
      </w:tr>
      <w:tr w:rsidR="00BF779E" w:rsidRPr="008C15AE" w14:paraId="7BC8A56A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7B6E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515BC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Салықтық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берешек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FA0EA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D261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C498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CB666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E4D69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C6D4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F779E" w:rsidRPr="008C15AE" w14:paraId="7266067F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EC566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7B77E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723A9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FB76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CB0C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7B15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C378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AB105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5D9F2B91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435B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E7A63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A02E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F779E" w:rsidRPr="008C15AE" w14:paraId="7946C96B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741FA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AE7AB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Кедендік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төлемдер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берешек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64869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4D450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1D7A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C0727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B2DF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E816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F779E" w:rsidRPr="008C15AE" w14:paraId="71CF1628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A03E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3D23D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53F88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32849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D574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B1C8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36FE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864C8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35586F17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20401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05D6C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CE7E1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F779E" w:rsidRPr="008C15AE" w14:paraId="4B1B435E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AA2B8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12CC2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Бюджетке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төленетін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міндетті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төлемдер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берешек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EE5F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A211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4EED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C56E5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E7B63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069E5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F779E" w:rsidRPr="008C15AE" w14:paraId="24372C3D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44A6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863A3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3197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5AFD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8C13A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97EEC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70E0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3259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2889ADC9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8F427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B6DC3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E9367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F779E" w:rsidRPr="008C15AE" w14:paraId="11013938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CC9EB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B044D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өндіріліп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алынатын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бюджетке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төленетін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төлемдер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берешек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0E633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BFF68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1FA3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81998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AB65C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2AE9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F779E" w:rsidRPr="008C15AE" w14:paraId="54F255F1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CC2B3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6576B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49098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BE03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4DB39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AD341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72B46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3DAE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7DFD19E6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7DFF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798F0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30E6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2C4A8F96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7967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56F68" w14:textId="77777777" w:rsidR="008C15AE" w:rsidRPr="00A631D0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Екінші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FF0E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77E465BF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33F04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547E8" w14:textId="77777777" w:rsidR="008C15AE" w:rsidRPr="00253969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Үшінші</w:t>
            </w:r>
            <w:proofErr w:type="spellEnd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</w:p>
        </w:tc>
      </w:tr>
      <w:tr w:rsidR="00BF779E" w:rsidRPr="004F55BC" w14:paraId="1711CC58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041C2" w14:textId="5625ABCB" w:rsidR="008C15AE" w:rsidRPr="00686F18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75C36" w14:textId="77777777" w:rsidR="008C15AE" w:rsidRPr="007A7470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Кредиторлардың азаматтық-құқықтық және өзге де міндеттемелер бойынша талаптары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947F4" w14:textId="77777777" w:rsidR="008C15AE" w:rsidRPr="007A7470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A284B" w14:textId="77777777" w:rsidR="008C15AE" w:rsidRPr="007A7470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8981E" w14:textId="77777777" w:rsidR="008C15AE" w:rsidRPr="007A7470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08CB1" w14:textId="77777777" w:rsidR="008C15AE" w:rsidRPr="007A7470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23B51" w14:textId="77777777" w:rsidR="008C15AE" w:rsidRPr="007A7470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A642D" w14:textId="77777777" w:rsidR="008C15AE" w:rsidRPr="007A7470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</w:tr>
      <w:tr w:rsidR="00BF779E" w:rsidRPr="00124980" w14:paraId="0A91667E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5B6A8" w14:textId="77777777" w:rsidR="00BF779E" w:rsidRPr="00124980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1A3C" w14:textId="437B0F36" w:rsidR="00BF779E" w:rsidRPr="00CB3431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4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Бар</w:t>
            </w:r>
            <w:r w:rsidRPr="00CB343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лығы</w:t>
            </w:r>
            <w:r w:rsidRPr="00CB34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</w:p>
        </w:tc>
        <w:tc>
          <w:tcPr>
            <w:tcW w:w="313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230C" w14:textId="75CE8986" w:rsidR="00BF779E" w:rsidRPr="00BF779E" w:rsidRDefault="00BF779E" w:rsidP="004F5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kk-KZ" w:eastAsia="ru-RU"/>
              </w:rPr>
            </w:pPr>
            <w:r w:rsidRPr="00BF779E">
              <w:rPr>
                <w:rFonts w:ascii="Times New Roman" w:eastAsia="Times New Roman" w:hAnsi="Times New Roman" w:cs="Times New Roman"/>
                <w:b/>
                <w:color w:val="212529"/>
                <w:lang w:val="kk-KZ" w:eastAsia="ru-RU"/>
              </w:rPr>
              <w:t xml:space="preserve">                                     </w:t>
            </w:r>
          </w:p>
        </w:tc>
      </w:tr>
      <w:tr w:rsidR="00BF779E" w:rsidRPr="008C15AE" w14:paraId="699D89A6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22935" w14:textId="66D47895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3D914" w14:textId="6BDE37A2" w:rsidR="00BF779E" w:rsidRPr="00124980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3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B3CD" w14:textId="5D71A545" w:rsidR="00BF779E" w:rsidRPr="00484763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kk-KZ" w:eastAsia="ru-RU"/>
              </w:rPr>
            </w:pPr>
          </w:p>
        </w:tc>
      </w:tr>
      <w:tr w:rsidR="00BF779E" w:rsidRPr="008C15AE" w14:paraId="569A6FE0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5AF2B" w14:textId="77777777" w:rsidR="00BF779E" w:rsidRPr="008C15AE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DAB5B" w14:textId="77777777" w:rsidR="00BF779E" w:rsidRPr="008C15AE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Кепілді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кредитордың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69D3BEBD" w14:textId="77777777" w:rsidR="00BF779E" w:rsidRPr="008C15AE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кепілге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салынған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мүлікті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заттай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қабылдаудан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тартқан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B493C16" w14:textId="77777777" w:rsidR="00BF779E" w:rsidRPr="008C15AE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қаржы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басқарушысының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кепілге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салынған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мүлікті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заттай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ұсынысына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осындай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ұсынысты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күннен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ішінде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ұсынбаған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393199E" w14:textId="77777777" w:rsidR="00BF779E" w:rsidRPr="008C15AE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кепілге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салынған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мүлікті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заттай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қабылдауға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келіскен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жағдайда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кепілге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салынған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мүлікті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бағалауға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күтіп-ұстауға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шығыстарды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қаржы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басқарушысына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кепілге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салынған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мүлікті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заттай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жазбаша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хабарлама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күннен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ішінде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өтемеген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жағдайларда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A586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D11CC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08C5B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589AD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F8D2F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82E05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F779E" w:rsidRPr="008C15AE" w14:paraId="7C8953EE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2BA2A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CDCA3" w14:textId="77777777" w:rsidR="00BF779E" w:rsidRPr="008C15AE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92AF7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1FFBA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4CAD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654F9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6C346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E4712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F779E" w:rsidRPr="008C15AE" w14:paraId="1255F8EB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5BBDC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4BE10" w14:textId="77777777" w:rsidR="00BF779E" w:rsidRPr="008C15AE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C4F2C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F779E" w:rsidRPr="008C15AE" w14:paraId="604D78D1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B101D" w14:textId="77777777" w:rsidR="00BF779E" w:rsidRPr="008C15AE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3)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5D99C" w14:textId="77777777" w:rsidR="00BF779E" w:rsidRPr="008C15AE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Мәмілені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жарамсыз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мүлікті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борышкердің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мүліктік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массасына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қайтару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нәтижесінде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туындайтын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A34E7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C45E0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198E9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40A1F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51B41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37E34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F779E" w:rsidRPr="008C15AE" w14:paraId="6534B1A4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0C14C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2C24" w14:textId="77777777" w:rsidR="00BF779E" w:rsidRPr="008C15AE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E4F5F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7D7BE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C3A8A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E818C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CACCB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DAA21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F779E" w:rsidRPr="008C15AE" w14:paraId="4D6AD76F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FD1F2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603EF" w14:textId="77777777" w:rsidR="00BF779E" w:rsidRPr="008C15AE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1CB8E" w14:textId="54FC221E" w:rsidR="00BF779E" w:rsidRPr="00862D47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</w:tr>
      <w:tr w:rsidR="00BF779E" w:rsidRPr="008C15AE" w14:paraId="359C6E68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796CB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9893" w14:textId="77777777" w:rsidR="00BF779E" w:rsidRPr="00253969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Үшінші</w:t>
            </w:r>
            <w:proofErr w:type="spellEnd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2D65" w14:textId="635AF249" w:rsidR="00BF779E" w:rsidRPr="00CE74CD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                                             </w:t>
            </w:r>
          </w:p>
        </w:tc>
      </w:tr>
      <w:tr w:rsidR="00BF779E" w:rsidRPr="008C15AE" w14:paraId="5C2715CE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46924" w14:textId="77777777" w:rsidR="00BF779E" w:rsidRPr="008C15AE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2705B" w14:textId="77777777" w:rsidR="00BF779E" w:rsidRPr="00862D47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2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Төртінші</w:t>
            </w:r>
            <w:proofErr w:type="spellEnd"/>
            <w:r w:rsidRPr="00862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D2A94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7293D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5C8D9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F779E" w:rsidRPr="008C15AE" w14:paraId="3AF60EB2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C6C08" w14:textId="77777777" w:rsidR="00BF779E" w:rsidRPr="008C15AE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953D5" w14:textId="77777777" w:rsidR="00BF779E" w:rsidRPr="008C15AE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Кредиторлардың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шығындарды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талаптары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205EB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9E5A9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C3D57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A0E3F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13FFC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069C2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F779E" w:rsidRPr="008C15AE" w14:paraId="6FBAEC96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E86A1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F784D" w14:textId="77777777" w:rsidR="00BF779E" w:rsidRPr="008C15AE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6E316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296E9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45345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43C1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2F3BD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D9572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F779E" w:rsidRPr="008C15AE" w14:paraId="65B5FAC6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31CD7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6691B" w14:textId="77777777" w:rsidR="00BF779E" w:rsidRPr="008C15AE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AF42A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F779E" w:rsidRPr="008C15AE" w14:paraId="5E13B8AD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2602A" w14:textId="77777777" w:rsidR="00BF779E" w:rsidRPr="008C15AE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FE3C2" w14:textId="77777777" w:rsidR="00BF779E" w:rsidRPr="008C15AE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Кредиторлардың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тұрақсыздық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айыбын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өндіріп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айыппұл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өсімпұл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3B4E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CF129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C72DC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F27E9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ABBC9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2D2F4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F779E" w:rsidRPr="008C15AE" w14:paraId="2984375D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09D1D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83A53" w14:textId="77777777" w:rsidR="00BF779E" w:rsidRPr="008C15AE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2655B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740C8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D01A3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4A0E9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DC432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C5276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F779E" w:rsidRPr="008C15AE" w14:paraId="6CF3C408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CA1A2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19C32" w14:textId="77777777" w:rsidR="00BF779E" w:rsidRPr="008C15AE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1E38F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F779E" w:rsidRPr="008C15AE" w14:paraId="23513B72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45400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76FD2" w14:textId="77777777" w:rsidR="00BF779E" w:rsidRPr="00275EAC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Төртінші</w:t>
            </w:r>
            <w:proofErr w:type="spellEnd"/>
            <w:r w:rsidRPr="00275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  <w:r w:rsidRPr="00275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275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275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9B3BE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F779E" w:rsidRPr="008C15AE" w14:paraId="471872AB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23976" w14:textId="77777777" w:rsidR="00BF779E" w:rsidRPr="008C15AE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3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354C9" w14:textId="77777777" w:rsidR="00BF779E" w:rsidRPr="000911A5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Бесінші</w:t>
            </w:r>
            <w:proofErr w:type="spellEnd"/>
            <w:r w:rsidRPr="00091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</w:p>
        </w:tc>
      </w:tr>
      <w:tr w:rsidR="00BF779E" w:rsidRPr="008C15AE" w14:paraId="4F2BB555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3E72F" w14:textId="77777777" w:rsidR="00BF779E" w:rsidRPr="008C15AE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8C07B" w14:textId="77777777" w:rsidR="00BF779E" w:rsidRPr="00BF779E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</w:pPr>
            <w:proofErr w:type="spellStart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>Төлем</w:t>
            </w:r>
            <w:proofErr w:type="spellEnd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>қабілеттілігін</w:t>
            </w:r>
            <w:proofErr w:type="spellEnd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>қалпына</w:t>
            </w:r>
            <w:proofErr w:type="spellEnd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>келтіру</w:t>
            </w:r>
            <w:proofErr w:type="spellEnd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>жоспарының</w:t>
            </w:r>
            <w:proofErr w:type="spellEnd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>жобасын</w:t>
            </w:r>
            <w:proofErr w:type="spellEnd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>қарау</w:t>
            </w:r>
            <w:proofErr w:type="spellEnd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>кезінде</w:t>
            </w:r>
            <w:proofErr w:type="spellEnd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>берешекті</w:t>
            </w:r>
            <w:proofErr w:type="spellEnd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>қайта</w:t>
            </w:r>
            <w:proofErr w:type="spellEnd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>құрылымдау</w:t>
            </w:r>
            <w:proofErr w:type="spellEnd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>құралдарының</w:t>
            </w:r>
            <w:proofErr w:type="spellEnd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>бірін</w:t>
            </w:r>
            <w:proofErr w:type="spellEnd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>ұсыну</w:t>
            </w:r>
            <w:proofErr w:type="spellEnd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>бойынша</w:t>
            </w:r>
            <w:proofErr w:type="spellEnd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>міндетін</w:t>
            </w:r>
            <w:proofErr w:type="spellEnd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>орындамаған</w:t>
            </w:r>
            <w:proofErr w:type="spellEnd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>кредиторлар</w:t>
            </w:r>
            <w:proofErr w:type="spellEnd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9E"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  <w:t>талаптары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CF052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C5820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D9166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FE4B9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671FD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FB626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F779E" w:rsidRPr="008C15AE" w14:paraId="712D904B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A02C" w14:textId="77777777" w:rsidR="00BF779E" w:rsidRPr="008C15AE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37DF8" w14:textId="77777777" w:rsidR="00BF779E" w:rsidRPr="00BF779E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45F98" w14:textId="0055A343" w:rsidR="00BF779E" w:rsidRPr="00BF779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43583" w14:textId="46FA0319" w:rsidR="00BF779E" w:rsidRPr="00BF779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E6FD" w14:textId="31C3FE28" w:rsidR="00BF779E" w:rsidRPr="00BF779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B5041" w14:textId="7F09B079" w:rsidR="00BF779E" w:rsidRPr="00BF779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8703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236D0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F779E" w:rsidRPr="008C15AE" w14:paraId="5FF1CACA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85C70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175E" w14:textId="616AF201" w:rsidR="00BF779E" w:rsidRPr="00BF779E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5375" w14:textId="158A9C42" w:rsidR="00BF779E" w:rsidRPr="00BF779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E6EF7" w14:textId="2B6D2754" w:rsidR="00BF779E" w:rsidRPr="00BF779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3F42B" w14:textId="6C9501A6" w:rsidR="00BF779E" w:rsidRPr="00BF779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AC175" w14:textId="7064F842" w:rsidR="00BF779E" w:rsidRPr="00BF779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C62F2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CB5A8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F779E" w:rsidRPr="008C15AE" w14:paraId="1204043A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DA2A3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53FB2" w14:textId="77777777" w:rsidR="00BF779E" w:rsidRPr="008C15AE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992DD" w14:textId="4A7A3D60" w:rsidR="00BF779E" w:rsidRPr="00BF779E" w:rsidRDefault="00BF779E" w:rsidP="0068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                            </w:t>
            </w:r>
            <w:r w:rsidRPr="00BF779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    </w:t>
            </w:r>
          </w:p>
        </w:tc>
      </w:tr>
      <w:tr w:rsidR="00BF779E" w:rsidRPr="008C15AE" w14:paraId="5FFDAEDD" w14:textId="77777777" w:rsidTr="004F55BC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D3AD" w14:textId="77777777" w:rsidR="00BF779E" w:rsidRPr="008C15AE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F6CF0" w14:textId="77777777" w:rsidR="00BF779E" w:rsidRPr="008C15AE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Өміріне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денсаулығына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келтірілген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зиянды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алимент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өндіріп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талаптарды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қоспағанда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өткеннен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кейін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мәлімделген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30BE6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C7929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0BE15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92191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99B8E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1754B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F779E" w:rsidRPr="008C15AE" w14:paraId="51D11D4A" w14:textId="77777777" w:rsidTr="004F55BC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728F" w14:textId="77777777" w:rsidR="00BF779E" w:rsidRPr="008C15AE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39B17" w14:textId="77777777" w:rsidR="00BF779E" w:rsidRPr="008C15AE" w:rsidRDefault="00BF779E" w:rsidP="00BF7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176BF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2DC0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91554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E90A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0274F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0D326" w14:textId="77777777" w:rsidR="00BF779E" w:rsidRPr="008C15AE" w:rsidRDefault="00BF779E" w:rsidP="00BF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F55BC" w:rsidRPr="00CF538C" w14:paraId="512BA55D" w14:textId="77777777" w:rsidTr="004F55BC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4CA2" w14:textId="3B38855B" w:rsidR="004F55BC" w:rsidRPr="00CF538C" w:rsidRDefault="004F55BC" w:rsidP="004F55BC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1AFD" w14:textId="77777777" w:rsidR="004F55BC" w:rsidRPr="004F55BC" w:rsidRDefault="004F55BC" w:rsidP="004F55BC">
            <w:pPr>
              <w:spacing w:after="60"/>
              <w:jc w:val="both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</w:pPr>
            <w:r w:rsidRPr="004F55BC"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  <w:t>1.</w:t>
            </w:r>
            <w:r w:rsidRPr="004F55BC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А</w:t>
            </w:r>
            <w:r w:rsidRPr="004F55BC"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  <w:t>Қ-ғы</w:t>
            </w:r>
          </w:p>
          <w:p w14:paraId="5399D0FF" w14:textId="6301415D" w:rsidR="004F55BC" w:rsidRPr="004F55BC" w:rsidRDefault="004F55BC" w:rsidP="004F55BC">
            <w:pPr>
              <w:spacing w:after="60"/>
              <w:jc w:val="both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4F55BC"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  <w:t xml:space="preserve"> </w:t>
            </w:r>
            <w:r w:rsidRPr="004F55B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</w:t>
            </w:r>
            <w:proofErr w:type="spellStart"/>
            <w:r w:rsidRPr="004F55B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Kaspi</w:t>
            </w:r>
            <w:proofErr w:type="spellEnd"/>
            <w:r w:rsidRPr="004F55BC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4F55B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Bank</w:t>
            </w:r>
            <w:proofErr w:type="spellEnd"/>
            <w:r w:rsidRPr="004F55BC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»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3A0ED" w14:textId="23ACAB91" w:rsidR="004F55BC" w:rsidRPr="004F55BC" w:rsidRDefault="004F55BC" w:rsidP="004F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F5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971240001315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17937" w14:textId="323E970B" w:rsidR="004F55BC" w:rsidRPr="004F55BC" w:rsidRDefault="004F55BC" w:rsidP="004F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F5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1 587 737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41A01" w14:textId="46216853" w:rsidR="004F55BC" w:rsidRPr="00472A8C" w:rsidRDefault="004F55BC" w:rsidP="004F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68F46" w14:textId="6B80CDA5" w:rsidR="004F55BC" w:rsidRPr="00E11817" w:rsidRDefault="004F55BC" w:rsidP="004F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35461" w14:textId="60E19BA0" w:rsidR="004F55BC" w:rsidRPr="00CF538C" w:rsidRDefault="004F55BC" w:rsidP="004F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373" w:type="pct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91948" w14:textId="33553F23" w:rsidR="004F55BC" w:rsidRPr="00CF538C" w:rsidRDefault="004F55BC" w:rsidP="004F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</w:tr>
      <w:tr w:rsidR="004F55BC" w:rsidRPr="00CF538C" w14:paraId="14951A67" w14:textId="77777777" w:rsidTr="004F55BC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4692" w14:textId="77777777" w:rsidR="004F55BC" w:rsidRPr="00CF538C" w:rsidRDefault="004F55BC" w:rsidP="004F55BC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551C5" w14:textId="77777777" w:rsidR="004F55BC" w:rsidRPr="004F55BC" w:rsidRDefault="004F55BC" w:rsidP="004F55BC">
            <w:pPr>
              <w:pStyle w:val="1"/>
              <w:spacing w:before="0"/>
              <w:textAlignment w:val="baseline"/>
              <w:rPr>
                <w:bCs/>
                <w:spacing w:val="8"/>
                <w:sz w:val="24"/>
                <w:szCs w:val="24"/>
              </w:rPr>
            </w:pPr>
            <w:r w:rsidRPr="004F55BC">
              <w:rPr>
                <w:bCs/>
                <w:spacing w:val="8"/>
                <w:sz w:val="24"/>
                <w:szCs w:val="24"/>
                <w:lang w:val="kk-KZ"/>
              </w:rPr>
              <w:t xml:space="preserve">2.ЖШС </w:t>
            </w:r>
            <w:r w:rsidRPr="004F55BC">
              <w:rPr>
                <w:bCs/>
                <w:spacing w:val="8"/>
                <w:sz w:val="24"/>
                <w:szCs w:val="24"/>
              </w:rPr>
              <w:t>"Коллектор</w:t>
            </w:r>
            <w:r w:rsidRPr="004F55BC">
              <w:rPr>
                <w:bCs/>
                <w:spacing w:val="8"/>
                <w:sz w:val="24"/>
                <w:szCs w:val="24"/>
                <w:lang w:val="kk-KZ"/>
              </w:rPr>
              <w:t xml:space="preserve">лық </w:t>
            </w:r>
            <w:r w:rsidRPr="004F55BC">
              <w:rPr>
                <w:bCs/>
                <w:spacing w:val="8"/>
                <w:sz w:val="24"/>
                <w:szCs w:val="24"/>
              </w:rPr>
              <w:t xml:space="preserve"> агент</w:t>
            </w:r>
            <w:r w:rsidRPr="004F55BC">
              <w:rPr>
                <w:bCs/>
                <w:spacing w:val="8"/>
                <w:sz w:val="24"/>
                <w:szCs w:val="24"/>
                <w:lang w:val="kk-KZ"/>
              </w:rPr>
              <w:t>тік</w:t>
            </w:r>
            <w:r w:rsidRPr="004F55BC">
              <w:rPr>
                <w:bCs/>
                <w:spacing w:val="8"/>
                <w:sz w:val="24"/>
                <w:szCs w:val="24"/>
              </w:rPr>
              <w:t xml:space="preserve"> "Актив </w:t>
            </w:r>
            <w:proofErr w:type="spellStart"/>
            <w:r w:rsidRPr="004F55BC">
              <w:rPr>
                <w:bCs/>
                <w:spacing w:val="8"/>
                <w:sz w:val="24"/>
                <w:szCs w:val="24"/>
              </w:rPr>
              <w:t>Коллекшн</w:t>
            </w:r>
            <w:proofErr w:type="spellEnd"/>
            <w:r w:rsidRPr="004F55BC">
              <w:rPr>
                <w:bCs/>
                <w:spacing w:val="8"/>
                <w:sz w:val="24"/>
                <w:szCs w:val="24"/>
              </w:rPr>
              <w:t>"</w:t>
            </w:r>
          </w:p>
          <w:p w14:paraId="7AB25801" w14:textId="423569D9" w:rsidR="004F55BC" w:rsidRPr="004F55BC" w:rsidRDefault="004F55BC" w:rsidP="004F55BC">
            <w:pPr>
              <w:spacing w:after="60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9C5C2" w14:textId="77777777" w:rsidR="004F55BC" w:rsidRPr="004F55BC" w:rsidRDefault="004F55BC" w:rsidP="004F55BC">
            <w:pPr>
              <w:pStyle w:val="headmeta"/>
              <w:shd w:val="clear" w:color="auto" w:fill="F3F3F3"/>
              <w:spacing w:before="0" w:beforeAutospacing="0" w:after="0" w:afterAutospacing="0"/>
              <w:textAlignment w:val="baseline"/>
              <w:rPr>
                <w:spacing w:val="3"/>
              </w:rPr>
            </w:pPr>
            <w:r w:rsidRPr="004F55BC">
              <w:rPr>
                <w:rStyle w:val="headmeta1"/>
                <w:color w:val="333333"/>
                <w:spacing w:val="3"/>
                <w:bdr w:val="none" w:sz="0" w:space="0" w:color="auto" w:frame="1"/>
                <w:lang w:val="kk-KZ"/>
              </w:rPr>
              <w:t xml:space="preserve">  </w:t>
            </w:r>
            <w:r w:rsidRPr="004F55BC">
              <w:rPr>
                <w:rStyle w:val="headmeta1"/>
                <w:color w:val="333333"/>
                <w:spacing w:val="3"/>
                <w:bdr w:val="none" w:sz="0" w:space="0" w:color="auto" w:frame="1"/>
              </w:rPr>
              <w:t>180640010876</w:t>
            </w:r>
          </w:p>
          <w:p w14:paraId="26E72011" w14:textId="2DF09715" w:rsidR="004F55BC" w:rsidRPr="004F55BC" w:rsidRDefault="004F55BC" w:rsidP="004F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5EFD7" w14:textId="46949571" w:rsidR="004F55BC" w:rsidRPr="004F55BC" w:rsidRDefault="004F55BC" w:rsidP="004F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5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6 223 100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EBF68" w14:textId="77777777" w:rsidR="004F55BC" w:rsidRPr="00472A8C" w:rsidRDefault="004F55BC" w:rsidP="004F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1CA61" w14:textId="77777777" w:rsidR="004F55BC" w:rsidRPr="00E11817" w:rsidRDefault="004F55BC" w:rsidP="004F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DBDA9" w14:textId="77777777" w:rsidR="004F55BC" w:rsidRPr="00CF538C" w:rsidRDefault="004F55BC" w:rsidP="004F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373" w:type="pct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1CEBD" w14:textId="77777777" w:rsidR="004F55BC" w:rsidRPr="00CF538C" w:rsidRDefault="004F55BC" w:rsidP="004F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</w:tr>
      <w:tr w:rsidR="004F55BC" w:rsidRPr="00CF538C" w14:paraId="1486782F" w14:textId="77777777" w:rsidTr="004F55BC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5A04B" w14:textId="77777777" w:rsidR="004F55BC" w:rsidRPr="00CF538C" w:rsidRDefault="004F55BC" w:rsidP="004F55BC">
            <w:pPr>
              <w:pStyle w:val="a5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</w:tc>
        <w:tc>
          <w:tcPr>
            <w:tcW w:w="1597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340AC" w14:textId="630366DA" w:rsidR="004F55BC" w:rsidRPr="00CB3431" w:rsidRDefault="004F55BC" w:rsidP="004F55BC">
            <w:pPr>
              <w:spacing w:after="60"/>
              <w:outlineLvl w:val="0"/>
              <w:rPr>
                <w:rFonts w:ascii="Times New Roman" w:hAnsi="Times New Roman" w:cs="Times New Roman"/>
                <w:b/>
                <w:kern w:val="36"/>
                <w:lang w:val="kk-KZ"/>
              </w:rPr>
            </w:pPr>
            <w:r w:rsidRPr="00CB3431">
              <w:rPr>
                <w:rFonts w:ascii="Times New Roman" w:hAnsi="Times New Roman" w:cs="Times New Roman"/>
                <w:b/>
                <w:kern w:val="36"/>
                <w:lang w:val="kk-KZ"/>
              </w:rPr>
              <w:t>Барлығы:  бесінші кезекпен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5081C" w14:textId="5B50B7B8" w:rsidR="004F55BC" w:rsidRPr="00CB3431" w:rsidRDefault="004F55BC" w:rsidP="004F55B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FD4E" w14:textId="4EE448FF" w:rsidR="004F55BC" w:rsidRPr="00CE74CD" w:rsidRDefault="004F55BC" w:rsidP="004F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4F55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7 810 838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658BA" w14:textId="77777777" w:rsidR="004F55BC" w:rsidRPr="00472A8C" w:rsidRDefault="004F55BC" w:rsidP="004F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6A4AC" w14:textId="77777777" w:rsidR="004F55BC" w:rsidRPr="00E11817" w:rsidRDefault="004F55BC" w:rsidP="004F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830CE" w14:textId="77777777" w:rsidR="004F55BC" w:rsidRPr="00CF538C" w:rsidRDefault="004F55BC" w:rsidP="004F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373" w:type="pct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50BE7" w14:textId="77777777" w:rsidR="004F55BC" w:rsidRPr="00CF538C" w:rsidRDefault="004F55BC" w:rsidP="004F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</w:tr>
      <w:tr w:rsidR="004F55BC" w:rsidRPr="00E11817" w14:paraId="06B40F2B" w14:textId="77777777" w:rsidTr="004F55BC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42B75" w14:textId="77777777" w:rsidR="004F55BC" w:rsidRPr="00862D47" w:rsidRDefault="004F55BC" w:rsidP="004F55B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403BE" w14:textId="63617123" w:rsidR="004F55BC" w:rsidRPr="00472A8C" w:rsidRDefault="004F55BC" w:rsidP="004F55B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05A80" w14:textId="77777777" w:rsidR="004F55BC" w:rsidRPr="00472A8C" w:rsidRDefault="004F55BC" w:rsidP="004F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CF79" w14:textId="1B1A84B2" w:rsidR="004F55BC" w:rsidRPr="00472A8C" w:rsidRDefault="004F55BC" w:rsidP="004F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008CE" w14:textId="526F83A7" w:rsidR="004F55BC" w:rsidRPr="00472A8C" w:rsidRDefault="004F55BC" w:rsidP="004F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EBB5A" w14:textId="475E2428" w:rsidR="004F55BC" w:rsidRPr="00E11817" w:rsidRDefault="004F55BC" w:rsidP="004F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6307A" w14:textId="058D45AD" w:rsidR="004F55BC" w:rsidRPr="00CF538C" w:rsidRDefault="004F55BC" w:rsidP="004F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EAEC8" w14:textId="4B571A8B" w:rsidR="004F55BC" w:rsidRPr="00CF538C" w:rsidRDefault="004F55BC" w:rsidP="004F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</w:tr>
      <w:tr w:rsidR="004F55BC" w:rsidRPr="008C15AE" w14:paraId="1884C30C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12ED0" w14:textId="0E96069C" w:rsidR="004F55BC" w:rsidRPr="008C15AE" w:rsidRDefault="004F55BC" w:rsidP="004F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 5.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E4EA" w14:textId="6569D893" w:rsidR="004F55BC" w:rsidRPr="005058EA" w:rsidRDefault="004F55BC" w:rsidP="004F55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Тізілім бойынша барлығы:</w:t>
            </w:r>
          </w:p>
        </w:tc>
        <w:tc>
          <w:tcPr>
            <w:tcW w:w="313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A884" w14:textId="77777777" w:rsidR="004F55BC" w:rsidRPr="008C15AE" w:rsidRDefault="004F55BC" w:rsidP="004F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F55BC" w:rsidRPr="008C15AE" w14:paraId="25C3A96A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8CB3E" w14:textId="75A50331" w:rsidR="004F55BC" w:rsidRPr="00EE23EE" w:rsidRDefault="004F55BC" w:rsidP="004F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      6.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9EA8E" w14:textId="5C37D817" w:rsidR="004F55BC" w:rsidRPr="005058EA" w:rsidRDefault="004F55BC" w:rsidP="004F55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Тізілімнен шығарылған талаптар: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2C0A" w14:textId="77777777" w:rsidR="004F55BC" w:rsidRPr="008C15AE" w:rsidRDefault="004F55BC" w:rsidP="004F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E6F65" w14:textId="77777777" w:rsidR="004F55BC" w:rsidRPr="008C15AE" w:rsidRDefault="004F55BC" w:rsidP="004F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67E1" w14:textId="77777777" w:rsidR="004F55BC" w:rsidRPr="008C15AE" w:rsidRDefault="004F55BC" w:rsidP="004F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21C0B" w14:textId="77777777" w:rsidR="004F55BC" w:rsidRPr="008C15AE" w:rsidRDefault="004F55BC" w:rsidP="004F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D532" w14:textId="77777777" w:rsidR="004F55BC" w:rsidRPr="008C15AE" w:rsidRDefault="004F55BC" w:rsidP="004F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BB1A" w14:textId="77777777" w:rsidR="004F55BC" w:rsidRPr="008C15AE" w:rsidRDefault="004F55BC" w:rsidP="004F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F55BC" w:rsidRPr="008C15AE" w14:paraId="46FE4850" w14:textId="77777777" w:rsidTr="004F55BC">
        <w:trPr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72099" w14:textId="77777777" w:rsidR="004F55BC" w:rsidRPr="008C15AE" w:rsidRDefault="004F55BC" w:rsidP="004F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A664B" w14:textId="074E26EC" w:rsidR="004F55BC" w:rsidRPr="005058EA" w:rsidRDefault="004F55BC" w:rsidP="004F55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Барлығы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4DD9" w14:textId="58959999" w:rsidR="004F55BC" w:rsidRPr="008C15AE" w:rsidRDefault="004F55BC" w:rsidP="004F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14:paraId="2428EDAC" w14:textId="77777777" w:rsidR="008C15AE" w:rsidRPr="008C15AE" w:rsidRDefault="008C15AE" w:rsidP="008C15A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Аббревиатураларды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ашып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жазу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1329356" w14:textId="77777777" w:rsidR="008C15AE" w:rsidRPr="008C15AE" w:rsidRDefault="008C15AE" w:rsidP="008C15A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БСН - бизнес-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сәйкестендіру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нөмірі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C4B1865" w14:textId="77777777" w:rsidR="008C15AE" w:rsidRPr="008C15AE" w:rsidRDefault="008C15AE" w:rsidP="008C15A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ЖСН -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жеке-сәйкестендіру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нөмірі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7F39F7B" w14:textId="77777777" w:rsidR="008C15AE" w:rsidRPr="008C15AE" w:rsidRDefault="008C15AE" w:rsidP="008C15A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Т.А.Ә. -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тегі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әкесінің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839DB6C" w14:textId="77777777" w:rsidR="008C15AE" w:rsidRPr="008C15AE" w:rsidRDefault="008C15AE" w:rsidP="008C15A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04DF947" w14:textId="2A7AF3F0" w:rsidR="00D94C05" w:rsidRPr="00D63689" w:rsidRDefault="00D6368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3689">
        <w:rPr>
          <w:rFonts w:ascii="Times New Roman" w:hAnsi="Times New Roman" w:cs="Times New Roman"/>
          <w:b/>
          <w:sz w:val="24"/>
          <w:szCs w:val="24"/>
          <w:lang w:val="kk-KZ"/>
        </w:rPr>
        <w:t>Қаржы басқарушысы                                                                                     Мұхаметжанова А.А.</w:t>
      </w:r>
    </w:p>
    <w:sectPr w:rsidR="00D94C05" w:rsidRPr="00D63689" w:rsidSect="0072333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531"/>
    <w:multiLevelType w:val="hybridMultilevel"/>
    <w:tmpl w:val="419EBD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AE"/>
    <w:rsid w:val="000133F8"/>
    <w:rsid w:val="00041901"/>
    <w:rsid w:val="000911A5"/>
    <w:rsid w:val="000B329F"/>
    <w:rsid w:val="000C12AB"/>
    <w:rsid w:val="00124980"/>
    <w:rsid w:val="00185086"/>
    <w:rsid w:val="001C24AF"/>
    <w:rsid w:val="001C559F"/>
    <w:rsid w:val="001E43CD"/>
    <w:rsid w:val="00253969"/>
    <w:rsid w:val="00262BEA"/>
    <w:rsid w:val="00275D14"/>
    <w:rsid w:val="00275EAC"/>
    <w:rsid w:val="00282A35"/>
    <w:rsid w:val="003C1495"/>
    <w:rsid w:val="003D11F7"/>
    <w:rsid w:val="003E5A36"/>
    <w:rsid w:val="003F4C99"/>
    <w:rsid w:val="00472A8C"/>
    <w:rsid w:val="00484763"/>
    <w:rsid w:val="004856D2"/>
    <w:rsid w:val="004E75ED"/>
    <w:rsid w:val="004F55BC"/>
    <w:rsid w:val="005058EA"/>
    <w:rsid w:val="006538F1"/>
    <w:rsid w:val="006818DA"/>
    <w:rsid w:val="00686F18"/>
    <w:rsid w:val="006D5585"/>
    <w:rsid w:val="007003AA"/>
    <w:rsid w:val="00707AC2"/>
    <w:rsid w:val="00723336"/>
    <w:rsid w:val="0073624B"/>
    <w:rsid w:val="00744581"/>
    <w:rsid w:val="007476C1"/>
    <w:rsid w:val="007A7470"/>
    <w:rsid w:val="007B1F18"/>
    <w:rsid w:val="0080158A"/>
    <w:rsid w:val="00862D47"/>
    <w:rsid w:val="008A3F84"/>
    <w:rsid w:val="008C15AE"/>
    <w:rsid w:val="008D4004"/>
    <w:rsid w:val="00941E67"/>
    <w:rsid w:val="009E3785"/>
    <w:rsid w:val="00A155F7"/>
    <w:rsid w:val="00A631D0"/>
    <w:rsid w:val="00B97F2E"/>
    <w:rsid w:val="00BF779E"/>
    <w:rsid w:val="00CB3431"/>
    <w:rsid w:val="00CB44F4"/>
    <w:rsid w:val="00CE74CD"/>
    <w:rsid w:val="00CF538C"/>
    <w:rsid w:val="00D63689"/>
    <w:rsid w:val="00D84343"/>
    <w:rsid w:val="00D94C05"/>
    <w:rsid w:val="00DB2DCB"/>
    <w:rsid w:val="00DE5D08"/>
    <w:rsid w:val="00E11817"/>
    <w:rsid w:val="00EE23EE"/>
    <w:rsid w:val="00EF41A8"/>
    <w:rsid w:val="00F062E7"/>
    <w:rsid w:val="00F518E0"/>
    <w:rsid w:val="00FE5A82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8659"/>
  <w15:docId w15:val="{6101C7C4-02F4-40AB-B47A-45AF2DF9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5BC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11817"/>
    <w:pPr>
      <w:keepNext/>
      <w:keepLines/>
      <w:spacing w:before="200"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97F2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7F2E"/>
    <w:rPr>
      <w:rFonts w:ascii="Consolas" w:hAnsi="Consolas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13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33F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38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E11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c">
    <w:name w:val="pc"/>
    <w:basedOn w:val="a"/>
    <w:rsid w:val="000C12AB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5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meta">
    <w:name w:val="head__meta"/>
    <w:basedOn w:val="a"/>
    <w:rsid w:val="004F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meta1">
    <w:name w:val="head__meta1"/>
    <w:basedOn w:val="a0"/>
    <w:rsid w:val="004F5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BFDE6-9E18-4168-B142-28EEDAD2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AdminBook</dc:creator>
  <cp:lastModifiedBy>Пользователь</cp:lastModifiedBy>
  <cp:revision>53</cp:revision>
  <cp:lastPrinted>2025-04-24T10:12:00Z</cp:lastPrinted>
  <dcterms:created xsi:type="dcterms:W3CDTF">2024-11-07T13:02:00Z</dcterms:created>
  <dcterms:modified xsi:type="dcterms:W3CDTF">2025-05-21T11:59:00Z</dcterms:modified>
</cp:coreProperties>
</file>