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80DB" w14:textId="276E8550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6451DC"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» </w:t>
      </w:r>
      <w:r w:rsidR="006451DC">
        <w:rPr>
          <w:rFonts w:ascii="Times New Roman" w:eastAsia="Times New Roman" w:hAnsi="Times New Roman" w:cs="Times New Roman"/>
        </w:rPr>
        <w:t>наурыз</w:t>
      </w:r>
      <w:r w:rsidR="00B149F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194A0D">
        <w:rPr>
          <w:rFonts w:ascii="Times New Roman" w:eastAsia="Times New Roman" w:hAnsi="Times New Roman" w:cs="Times New Roman"/>
        </w:rPr>
        <w:t>6</w:t>
      </w:r>
      <w:r w:rsidR="00A878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жыл № 1</w:t>
      </w:r>
    </w:p>
    <w:p w14:paraId="1AEC1479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(кредиторлар талаптары </w:t>
      </w:r>
    </w:p>
    <w:p w14:paraId="6DDA214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тізілімінің қалыптастыру күні)</w:t>
      </w:r>
    </w:p>
    <w:p w14:paraId="643C5B6A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7A8BE69E" w14:textId="57A1003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6451DC">
        <w:rPr>
          <w:rFonts w:ascii="Times New Roman" w:eastAsia="Times New Roman" w:hAnsi="Times New Roman" w:cs="Times New Roman"/>
          <w:lang w:val="kk-KZ"/>
        </w:rPr>
        <w:t>04</w:t>
      </w:r>
      <w:r>
        <w:rPr>
          <w:rFonts w:ascii="Times New Roman" w:eastAsia="Times New Roman" w:hAnsi="Times New Roman" w:cs="Times New Roman"/>
        </w:rPr>
        <w:t xml:space="preserve">» </w:t>
      </w:r>
      <w:r w:rsidR="006451DC">
        <w:rPr>
          <w:rFonts w:ascii="Times New Roman" w:eastAsia="Times New Roman" w:hAnsi="Times New Roman" w:cs="Times New Roman"/>
          <w:lang w:val="kk-KZ"/>
        </w:rPr>
        <w:t>наурыз</w:t>
      </w:r>
      <w:r w:rsidR="007F7CC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194A0D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жыл №</w:t>
      </w:r>
      <w:r w:rsidR="0074726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41B37ED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(кредиторлар талаптары тізілімін </w:t>
      </w:r>
    </w:p>
    <w:p w14:paraId="033D7B1C" w14:textId="77777777" w:rsidR="00F81BB1" w:rsidRDefault="006877D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интернет-ресурста орналастыру күні)</w:t>
      </w:r>
    </w:p>
    <w:p w14:paraId="68A885E2" w14:textId="77777777" w:rsidR="00F81BB1" w:rsidRDefault="00F81BB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686171F" w14:textId="00734C38" w:rsidR="007919D7" w:rsidRPr="007919D7" w:rsidRDefault="006451DC" w:rsidP="0079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51D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Нұрқасым Нарын Берікұлы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7919D7" w:rsidRPr="007919D7">
        <w:rPr>
          <w:rFonts w:ascii="Times New Roman" w:eastAsia="Times New Roman" w:hAnsi="Times New Roman" w:cs="Times New Roman"/>
          <w:b/>
          <w:sz w:val="28"/>
          <w:szCs w:val="28"/>
        </w:rPr>
        <w:t>төлем қабілеттілігін қалпына келтіру рәсіміндегі кредиторлар талаптарының тізілімі</w:t>
      </w:r>
    </w:p>
    <w:p w14:paraId="419A6BC1" w14:textId="47E0C39C" w:rsidR="00F81BB1" w:rsidRDefault="007919D7" w:rsidP="00791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9D7">
        <w:rPr>
          <w:rFonts w:ascii="Times New Roman" w:eastAsia="Times New Roman" w:hAnsi="Times New Roman" w:cs="Times New Roman"/>
          <w:b/>
          <w:sz w:val="28"/>
          <w:szCs w:val="28"/>
        </w:rPr>
        <w:t xml:space="preserve">ЖСН </w:t>
      </w:r>
      <w:r w:rsidR="006451DC" w:rsidRPr="006451DC">
        <w:rPr>
          <w:rFonts w:ascii="Times New Roman" w:eastAsia="Times New Roman" w:hAnsi="Times New Roman" w:cs="Times New Roman"/>
          <w:b/>
          <w:sz w:val="28"/>
          <w:szCs w:val="28"/>
        </w:rPr>
        <w:t>950926301109</w:t>
      </w:r>
    </w:p>
    <w:p w14:paraId="49F23363" w14:textId="77777777" w:rsidR="004E25F7" w:rsidRDefault="004E25F7" w:rsidP="004E2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49331" w14:textId="77777777" w:rsidR="00F81BB1" w:rsidRDefault="006877D5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</w:rPr>
        <w:t>(теңге)</w:t>
      </w:r>
    </w:p>
    <w:tbl>
      <w:tblPr>
        <w:tblStyle w:val="a9"/>
        <w:tblW w:w="10881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2552"/>
        <w:gridCol w:w="1418"/>
        <w:gridCol w:w="1594"/>
        <w:gridCol w:w="1525"/>
        <w:gridCol w:w="1276"/>
        <w:gridCol w:w="1134"/>
        <w:gridCol w:w="992"/>
      </w:tblGrid>
      <w:tr w:rsidR="002B42B1" w14:paraId="2569949E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FB4F7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т.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E2C5D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D45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редитордың</w:t>
            </w:r>
          </w:p>
          <w:p w14:paraId="6E35DA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(ЖСН / БСН) </w:t>
            </w: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A625E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Қойылған талаптардың сомасы 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C7BE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A18E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Танылған талаптар</w:t>
            </w:r>
          </w:p>
          <w:p w14:paraId="15F9EA14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95AF6C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Танылмаған талаптар</w:t>
            </w:r>
          </w:p>
          <w:p w14:paraId="1C7797E1" w14:textId="77777777" w:rsidR="00F81BB1" w:rsidRDefault="00F81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A5DD1" w14:textId="77777777" w:rsidR="00F81BB1" w:rsidRDefault="006877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Ескерту</w:t>
            </w:r>
          </w:p>
          <w:p w14:paraId="2FBDF4EA" w14:textId="77777777" w:rsidR="00F81BB1" w:rsidRDefault="006877D5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B42B1" w14:paraId="5C364105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7428B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0C3D6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5AD73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C044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CAFB1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D1755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4DF70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C9112" w14:textId="77777777" w:rsidR="00F81BB1" w:rsidRDefault="0068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2B42B1" w14:paraId="49286988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6942B8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167E1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Бірінші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6B17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4FD8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EF8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7027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D6B78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4B41C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046D26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55D40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727BC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7C15B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9CCB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FAB6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E575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DA94A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5ACE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683D52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304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818D9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E242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FDFEE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27CA6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C313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8475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4EDC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5955396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93E59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DAEDA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E54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5CA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5623F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D7931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0F1FD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49F0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68D7257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49A5A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480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Алимент өндіріп алу бойынша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16259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6C0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7CD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2AC1F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FE37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A7438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02CEA7A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AE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1AE7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4FED4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E2D3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92C7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C6FE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DEF7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58C6C7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53EADC2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144B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71FE4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F49C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CDB92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5A61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0FF9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B2CA3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C33C5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512176D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C272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79183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Бірінші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60FD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B000D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DD51B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53EB4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A36DA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3BACC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42B1" w14:paraId="4D1B8C1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9790D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5DA5E" w14:textId="77777777" w:rsidR="00F81BB1" w:rsidRDefault="00687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Екінші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6F82E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FBC0C0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E3688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EBC66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E695A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C796F" w14:textId="77777777" w:rsidR="00F81BB1" w:rsidRDefault="00F81B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02B1BD28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91B8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0E79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Салықтар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1BA3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4119D76" w14:textId="658C1701" w:rsidR="00B149FC" w:rsidRP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D2644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EACC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7EB4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A8B84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643FF8C2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B260B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34A39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4023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5BA38" w14:textId="77777777" w:rsidR="00B149FC" w:rsidRP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5BFB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8093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B4D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717F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51A1636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71EF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ACBB0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90FE8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82215E" w14:textId="4A5B7713" w:rsidR="00B149FC" w:rsidRP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46EB3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7AB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47B2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14FFA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1B2057AE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6EE17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CB93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Бюджетке төленетін басқа да міндетті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B7B0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ABC6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7A18C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164D7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6B4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F551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6C21F7A5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07F8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87B2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8D08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54B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0B43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FA9B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E4FE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8C583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6BBC54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66CD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9CC7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5EE2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D86A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4DCD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8E1D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D0F1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CE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5E5CAFFC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83F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FA40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Кедендік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364D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B24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4E2C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DC08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067D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B962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3FB13D28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318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F035B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8D5F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5389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8430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51604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6743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05D46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1473FBE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83F44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FD1C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0057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F040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0A007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0CE7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D810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0B9C3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71F5766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3FA1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DA25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Сот шешімі бойынша өндіріп алынатын бюджетке төленетін төлемдер бойынша берешек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9AB9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96ED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F036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926E9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9D1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9F9B8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24299501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8C27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F923F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5F20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1F57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1CB2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BDF4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26D1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60805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C3CA56F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460EB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E998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3D7B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B71F8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18A1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B342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B8A1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1C6AD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2C130B21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A3648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524C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Екінші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71B36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FD2619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B948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ECEA6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A7FA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00499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08E5D1E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9EC77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69E8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Үшінші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BB45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1989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169FE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2629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779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3F18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34780703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2C56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AE16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B5453E" w14:textId="77777777" w:rsidR="00B149FC" w:rsidRPr="002B42B1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E30CA" w14:textId="77777777" w:rsidR="00B149FC" w:rsidRPr="002B42B1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2AA59" w14:textId="77777777" w:rsidR="00B149FC" w:rsidRPr="002B42B1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DE0A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3FB1E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9630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1DC" w14:paraId="5B72767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B1DC45" w14:textId="7A459AE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5C4FA1" w14:textId="38A93B87" w:rsidR="006451DC" w:rsidRPr="00194A0D" w:rsidRDefault="006451DC" w:rsidP="006451DC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"ForteBank"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67CA65" w14:textId="4F3A856F" w:rsidR="006451DC" w:rsidRPr="00414960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CC8F16" w14:textId="4F5D8096" w:rsidR="006451DC" w:rsidRPr="00194A0D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4 227 150, 83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F9A0559" w14:textId="1DF6B5BA" w:rsidR="006451DC" w:rsidRPr="00D326DB" w:rsidRDefault="006451DC" w:rsidP="006451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CC16AE" w14:textId="3DA8FAA4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EC1B0" w14:textId="3F626AD3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A96ACA" w14:textId="5C643314" w:rsidR="006451DC" w:rsidRPr="004E25F7" w:rsidRDefault="006451DC" w:rsidP="006451DC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51DC" w14:paraId="4F526A07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0F9777" w14:textId="71AC084F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4327397" w14:textId="511ACC77" w:rsidR="006451DC" w:rsidRPr="00194A0D" w:rsidRDefault="006451DC" w:rsidP="006451DC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"Kaspi Bank" 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E894D03" w14:textId="77777777" w:rsidR="006451DC" w:rsidRPr="00414960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5C27CE" w14:textId="0C22C022" w:rsidR="006451DC" w:rsidRPr="00194A0D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112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980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E70011F" w14:textId="1CA66BBA" w:rsidR="006451DC" w:rsidRPr="00D326DB" w:rsidRDefault="006451DC" w:rsidP="006451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9E7E2B1" w14:textId="77777777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097BC" w14:textId="77777777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F9F5AA" w14:textId="77777777" w:rsidR="006451DC" w:rsidRPr="004E25F7" w:rsidRDefault="006451DC" w:rsidP="006451DC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51DC" w14:paraId="0C674AC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B45563" w14:textId="6FC7A6FF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43CB85D" w14:textId="2C319618" w:rsidR="006451DC" w:rsidRPr="00194A0D" w:rsidRDefault="006451DC" w:rsidP="006451DC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"Народный банк"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АҚ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79BC4C" w14:textId="77777777" w:rsidR="006451DC" w:rsidRPr="00414960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99AD5" w14:textId="0557E3F9" w:rsidR="006451DC" w:rsidRPr="00194A0D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166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303, 24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9F5B472" w14:textId="377F792A" w:rsidR="006451DC" w:rsidRPr="00D326DB" w:rsidRDefault="006451DC" w:rsidP="006451D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21855CD" w14:textId="77777777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71E4" w14:textId="77777777" w:rsidR="006451DC" w:rsidRPr="00D326DB" w:rsidRDefault="006451DC" w:rsidP="006451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83DF831" w14:textId="77777777" w:rsidR="006451DC" w:rsidRPr="004E25F7" w:rsidRDefault="006451DC" w:rsidP="006451DC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94A0D" w14:paraId="5C76096C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656C7" w14:textId="77777777" w:rsidR="00194A0D" w:rsidRPr="002B42B1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BE02B" w14:textId="16C315BD" w:rsidR="00194A0D" w:rsidRPr="00414960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9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939D3A" w14:textId="77777777" w:rsidR="00194A0D" w:rsidRPr="00414960" w:rsidRDefault="00194A0D" w:rsidP="00194A0D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3781D" w14:textId="1E9FD4D7" w:rsidR="00194A0D" w:rsidRPr="006451DC" w:rsidRDefault="006451DC" w:rsidP="00194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11 506 434, 81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B34C" w14:textId="0D544064" w:rsidR="00194A0D" w:rsidRPr="002B42B1" w:rsidRDefault="00194A0D" w:rsidP="00194A0D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2A23E61" w14:textId="6A97004D" w:rsidR="00194A0D" w:rsidRDefault="00194A0D" w:rsidP="00194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FEBED" w14:textId="07E069E0" w:rsidR="00194A0D" w:rsidRDefault="00194A0D" w:rsidP="00194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04AB106" w14:textId="77777777" w:rsidR="00194A0D" w:rsidRDefault="00194A0D" w:rsidP="00194A0D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28D6F1B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450B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89C0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Заңның 41 - бабының 7-тармағында көзделген тәртіппен қанағаттандыруға жататын кепіл кредиторларының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75AF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8E99111" w14:textId="740FD82C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6F232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9A35678" w14:textId="1EE4FC8F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391D4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23EA0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068B663C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35F5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D0AA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EB38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9726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6636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BF868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8163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9A53B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54DFC91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DDC6D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22050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82FC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E4C7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7991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9D65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165A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56B16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3B3F6E22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2D5D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197E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Соттың мәмілені жарамсыз деп тану және мүлікті борышкердің мүліктік массасына қайтару туралы шешім қабылдауы нәтижесінде туындаған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E599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70687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4C9A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9870B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28330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B8A8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6801767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0F48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62BC2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D8484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5ABE0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865A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A0E5C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9CC86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11CF0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0F88EA2C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E99C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DDBC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4560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4248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2EE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79E73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79D3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7335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5E8230D7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8C467F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259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Үшінші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304B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7CC0B" w14:textId="059CFB53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BC8B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00519" w14:textId="726257DF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406A26" w14:textId="41D1F31C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4F40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00B89A6B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989DD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B427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Төртінші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21D3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760C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7B88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333D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2D9256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53CBA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667FF12D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0898B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A36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Шығындар, тұрақсыздық айыбы (айыппұлдар, өсімпұлдар)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46A6D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7A6D0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57BD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D8A59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179F4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008F2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3AE121AB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445C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5DBD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01E0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BBDBE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4AF06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F552BF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742D20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3DFE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D13C42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D56FE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335932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F1B04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54B5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852D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F2D8A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2F7C1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75AD1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4AB42FF8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8661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1E928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Төртінші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6A8B1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67FA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C9146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9DEF37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EE114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3D9CC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18582E9E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275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6F242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Бесінші кезек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CB97A9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85E28C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0D885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8F40FB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BCAEC9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8A011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49FC" w14:paraId="11457C41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1F6B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F124D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сыну мерзімі өткеннен кейін мәлімделген талаптар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E0A4A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AD6517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0C03A3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F46DB7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1D5BB" w14:textId="77777777" w:rsidR="00B149FC" w:rsidRDefault="00B149FC" w:rsidP="00B1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12F04" w14:textId="77777777" w:rsidR="00B149FC" w:rsidRDefault="00B149FC" w:rsidP="00B149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94A0D" w14:paraId="15BA12FE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CF3A7" w14:textId="3687444D" w:rsidR="00194A0D" w:rsidRPr="005029EC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C1DEB" w14:textId="1E722C5B" w:rsidR="00194A0D" w:rsidRPr="007F7CC3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D48875" w14:textId="77777777" w:rsidR="00194A0D" w:rsidRPr="002B42B1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99F0" w14:textId="681596EC" w:rsidR="00194A0D" w:rsidRPr="009012DA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B57730" w14:textId="77777777" w:rsidR="00194A0D" w:rsidRPr="002B42B1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A2E9A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CA8C54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6702B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94A0D" w14:paraId="6953035A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639AF" w14:textId="5E82A11E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FBE4D" w14:textId="0C3EA933" w:rsidR="00194A0D" w:rsidRPr="007F7CC3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44DA3" w14:textId="77777777" w:rsidR="00194A0D" w:rsidRPr="002B42B1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352DD" w14:textId="1D1C55D5" w:rsidR="00194A0D" w:rsidRPr="004943E6" w:rsidRDefault="00194A0D" w:rsidP="00194A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EAA4C" w14:textId="77777777" w:rsidR="00194A0D" w:rsidRPr="002B42B1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8006B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50EC5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465D2" w14:textId="77777777" w:rsidR="00194A0D" w:rsidRDefault="00194A0D" w:rsidP="00194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943E6" w14:paraId="7FDE862F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575C7E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448F4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Заңның 8 - бабы 2-тармағының 4) тармақшасында көзделген міндетті орындамаған кредиторлардың талаптары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EFAA28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5FA190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F3C6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599F8" w14:textId="77777777" w:rsid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908AEC" w14:textId="77777777" w:rsid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E5E26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943E6" w14:paraId="4283B1D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CEA3A0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7EFFE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EA5F5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19B2A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0AA180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2A676" w14:textId="77777777" w:rsid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18B331" w14:textId="77777777" w:rsidR="004943E6" w:rsidRDefault="004943E6" w:rsidP="0049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F2CBA" w14:textId="77777777" w:rsidR="004943E6" w:rsidRDefault="004943E6" w:rsidP="004943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1DC" w14:paraId="5E30EA20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495506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FA691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Барлығы: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B5C4EB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5046B5" w14:textId="212CB6A3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11 506 434, 81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B577B5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E0817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4909B5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65D2B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1DC" w14:paraId="2EFF69E4" w14:textId="77777777" w:rsidTr="006451DC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2AD9C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B074C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Бесінші кезек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F3CF58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298C" w14:textId="53839679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11 506 434, 81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4E41C" w14:textId="2283BB5E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FD093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17F67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170C1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51DC" w14:paraId="1E243447" w14:textId="77777777" w:rsidTr="00A239B2">
        <w:tc>
          <w:tcPr>
            <w:tcW w:w="3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8E1823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0B50E" w14:textId="77777777" w:rsidR="006451DC" w:rsidRDefault="006451DC" w:rsidP="00645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Тізілім бойынша жиыны: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6EB8B8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1547E" w14:textId="2F58E8D2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11 506 434, 81</w:t>
            </w:r>
          </w:p>
        </w:tc>
        <w:tc>
          <w:tcPr>
            <w:tcW w:w="1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343F6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2F435" w14:textId="7279E32E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11 506 434, 81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6F65CD" w14:textId="547EB98A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14D6D" w14:textId="77777777" w:rsidR="006451DC" w:rsidRDefault="006451DC" w:rsidP="00645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DF64DEC" w14:textId="54F3DBA9" w:rsidR="00F81BB1" w:rsidRDefault="00F81B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18578A" w14:textId="04A75565" w:rsidR="00F81BB1" w:rsidRDefault="004E25F7" w:rsidP="004E25F7">
      <w:pPr>
        <w:tabs>
          <w:tab w:val="left" w:pos="5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F824B51" w14:textId="67067DFE" w:rsidR="007F7CC3" w:rsidRPr="007F7CC3" w:rsidRDefault="006877D5" w:rsidP="007F7C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Қаржы басқарушысы</w:t>
      </w:r>
      <w:r w:rsidR="007F7CC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4E25F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Скакбек</w:t>
      </w:r>
      <w:r w:rsidR="00A25CCC">
        <w:rPr>
          <w:rFonts w:ascii="Times New Roman" w:eastAsia="Times New Roman" w:hAnsi="Times New Roman" w:cs="Times New Roman"/>
          <w:b/>
          <w:sz w:val="28"/>
          <w:szCs w:val="28"/>
        </w:rPr>
        <w:t xml:space="preserve"> А.</w:t>
      </w:r>
      <w:r w:rsidR="004E25F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</w:t>
      </w:r>
      <w:r w:rsidR="00A25CC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</w:t>
      </w:r>
      <w:r w:rsidR="0074726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7F7CC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80CAD02" wp14:editId="690D11B0">
            <wp:extent cx="1030605" cy="1005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F9FCF" w14:textId="65E003E1" w:rsidR="00F81BB1" w:rsidRPr="004E25F7" w:rsidRDefault="00F81BB1" w:rsidP="004E25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81BB1" w:rsidRPr="004E25F7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9FF2" w14:textId="77777777" w:rsidR="00AF318A" w:rsidRDefault="00AF318A">
      <w:pPr>
        <w:spacing w:after="0" w:line="240" w:lineRule="auto"/>
      </w:pPr>
      <w:r>
        <w:separator/>
      </w:r>
    </w:p>
  </w:endnote>
  <w:endnote w:type="continuationSeparator" w:id="0">
    <w:p w14:paraId="1BD21354" w14:textId="77777777" w:rsidR="00AF318A" w:rsidRDefault="00AF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0CEA" w14:textId="2CF2A77B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A25CCC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>
      <w:rPr>
        <w:rFonts w:ascii="Times New Roman" w:eastAsia="Times New Roman" w:hAnsi="Times New Roman" w:cs="Times New Roman"/>
        <w:color w:val="000000"/>
        <w:sz w:val="20"/>
        <w:szCs w:val="20"/>
        <w:lang w:val="en-US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  <w:p w14:paraId="49F4202F" w14:textId="77777777" w:rsidR="00536A56" w:rsidRDefault="00536A56" w:rsidP="00536A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803F" w14:textId="77777777" w:rsidR="00AF318A" w:rsidRDefault="00AF318A">
      <w:pPr>
        <w:spacing w:after="0" w:line="240" w:lineRule="auto"/>
      </w:pPr>
      <w:r>
        <w:separator/>
      </w:r>
    </w:p>
  </w:footnote>
  <w:footnote w:type="continuationSeparator" w:id="0">
    <w:p w14:paraId="4B7E7CE2" w14:textId="77777777" w:rsidR="00AF318A" w:rsidRDefault="00AF3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B1"/>
    <w:rsid w:val="000A5B21"/>
    <w:rsid w:val="000C538A"/>
    <w:rsid w:val="00156BE5"/>
    <w:rsid w:val="00194A0D"/>
    <w:rsid w:val="0023070D"/>
    <w:rsid w:val="002B42B1"/>
    <w:rsid w:val="00414960"/>
    <w:rsid w:val="00416838"/>
    <w:rsid w:val="00476865"/>
    <w:rsid w:val="004943E6"/>
    <w:rsid w:val="004D2A05"/>
    <w:rsid w:val="004E25F7"/>
    <w:rsid w:val="005029EC"/>
    <w:rsid w:val="00536A56"/>
    <w:rsid w:val="006451DC"/>
    <w:rsid w:val="006877D5"/>
    <w:rsid w:val="00747263"/>
    <w:rsid w:val="007919D7"/>
    <w:rsid w:val="007F7CC3"/>
    <w:rsid w:val="00804A2C"/>
    <w:rsid w:val="008545D0"/>
    <w:rsid w:val="00896451"/>
    <w:rsid w:val="009012DA"/>
    <w:rsid w:val="009C75C6"/>
    <w:rsid w:val="00A25CCC"/>
    <w:rsid w:val="00A44CE1"/>
    <w:rsid w:val="00A878B8"/>
    <w:rsid w:val="00A93D87"/>
    <w:rsid w:val="00AF318A"/>
    <w:rsid w:val="00B149FC"/>
    <w:rsid w:val="00BC499F"/>
    <w:rsid w:val="00BD7CD6"/>
    <w:rsid w:val="00D2670D"/>
    <w:rsid w:val="00D326DB"/>
    <w:rsid w:val="00DF6039"/>
    <w:rsid w:val="00EF30F2"/>
    <w:rsid w:val="00F81BB1"/>
    <w:rsid w:val="00F8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15A76"/>
  <w15:docId w15:val="{9F8783C1-D3B5-4E01-8DDD-3A872730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A4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51CE"/>
  </w:style>
  <w:style w:type="paragraph" w:styleId="a6">
    <w:name w:val="footer"/>
    <w:basedOn w:val="a"/>
    <w:link w:val="a7"/>
    <w:uiPriority w:val="99"/>
    <w:unhideWhenUsed/>
    <w:rsid w:val="00F05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51CE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styleId="HTML">
    <w:name w:val="HTML Preformatted"/>
    <w:basedOn w:val="a"/>
    <w:link w:val="HTML0"/>
    <w:uiPriority w:val="99"/>
    <w:unhideWhenUsed/>
    <w:rsid w:val="00747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4726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47263"/>
  </w:style>
  <w:style w:type="character" w:customStyle="1" w:styleId="anegp0gi0b9av8jahpyh">
    <w:name w:val="anegp0gi0b9av8jahpyh"/>
    <w:basedOn w:val="a0"/>
    <w:rsid w:val="002B42B1"/>
  </w:style>
  <w:style w:type="paragraph" w:customStyle="1" w:styleId="TableParagraph">
    <w:name w:val="Table Paragraph"/>
    <w:basedOn w:val="a"/>
    <w:uiPriority w:val="1"/>
    <w:qFormat/>
    <w:rsid w:val="00194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Mf4wRHesuoVYYOGcnj2dlyYq0g==">AMUW2mXMA9lN6gQS8M7QoC0CDWdUkngLazxVQgDLxdLk1EsvEVFZe21qbrH9R/R3sBpJ7MsZCr86OgX0RTrDKH9BWtZ4WgBTHPuqo4r77vNYbO5iZOdP66nYoIadSV8Gd0gKbT0NIWfT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Жатканбайулы Аскар</cp:lastModifiedBy>
  <cp:revision>2</cp:revision>
  <cp:lastPrinted>2024-05-22T14:43:00Z</cp:lastPrinted>
  <dcterms:created xsi:type="dcterms:W3CDTF">2026-03-05T05:35:00Z</dcterms:created>
  <dcterms:modified xsi:type="dcterms:W3CDTF">2026-03-05T05:35:00Z</dcterms:modified>
</cp:coreProperties>
</file>