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7624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</w:p>
    <w:p w14:paraId="6A95EF0F" w14:textId="2150E150" w:rsidR="008C15AE" w:rsidRPr="00DB2DCB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министрі</w:t>
      </w:r>
      <w:proofErr w:type="spellEnd"/>
      <w:r w:rsidR="00DB2D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нің</w:t>
      </w:r>
    </w:p>
    <w:p w14:paraId="15010431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тамыздағы</w:t>
      </w:r>
      <w:proofErr w:type="spellEnd"/>
    </w:p>
    <w:p w14:paraId="630A9B4C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590 </w:t>
      </w:r>
      <w:proofErr w:type="spellStart"/>
      <w:r w:rsidR="00472A8C">
        <w:fldChar w:fldCharType="begin"/>
      </w:r>
      <w:r w:rsidR="00472A8C">
        <w:instrText xml:space="preserve"> HYPERLINK "https://online.zakon.kz/Document/?doc_id=32168022" </w:instrText>
      </w:r>
      <w:r w:rsidR="00472A8C">
        <w:fldChar w:fldCharType="separate"/>
      </w:r>
      <w:r w:rsidRPr="008C15AE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бұйрығымен</w:t>
      </w:r>
      <w:proofErr w:type="spellEnd"/>
      <w:r w:rsidR="00472A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fldChar w:fldCharType="end"/>
      </w:r>
    </w:p>
    <w:p w14:paraId="28F4A819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</w:t>
      </w:r>
      <w:proofErr w:type="spellEnd"/>
    </w:p>
    <w:p w14:paraId="05D35BD3" w14:textId="77777777" w:rsidR="008C15AE" w:rsidRPr="008C15AE" w:rsidRDefault="008C15AE" w:rsidP="008C15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</w:p>
    <w:p w14:paraId="18766CAB" w14:textId="77777777" w:rsidR="008C15AE" w:rsidRPr="008C15AE" w:rsidRDefault="008C15AE" w:rsidP="008C15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233ACBF" w14:textId="6B718D56" w:rsidR="008C15AE" w:rsidRDefault="008C15AE" w:rsidP="008C15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Кредитор</w:t>
      </w:r>
      <w:r w:rsidR="00DB2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лар</w:t>
      </w:r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талаптарының</w:t>
      </w:r>
      <w:proofErr w:type="spellEnd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тізілімі</w:t>
      </w:r>
      <w:proofErr w:type="spellEnd"/>
    </w:p>
    <w:p w14:paraId="6E5546A9" w14:textId="77777777" w:rsidR="00CB3431" w:rsidRPr="00A94CE9" w:rsidRDefault="00CB3431" w:rsidP="00CB34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ЦОЙ  АЛИНА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БОРИСОВНА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C1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ЖСН</w:t>
      </w:r>
      <w:r w:rsidRPr="00651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980630400311</w:t>
      </w:r>
    </w:p>
    <w:p w14:paraId="5884B24F" w14:textId="77777777" w:rsidR="00CB3431" w:rsidRPr="0065186B" w:rsidRDefault="00CB3431" w:rsidP="00CB34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31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955"/>
        <w:gridCol w:w="1698"/>
        <w:gridCol w:w="1596"/>
        <w:gridCol w:w="2171"/>
        <w:gridCol w:w="1574"/>
        <w:gridCol w:w="1472"/>
        <w:gridCol w:w="1154"/>
      </w:tblGrid>
      <w:tr w:rsidR="00723336" w:rsidRPr="008C15AE" w14:paraId="5D12BCB4" w14:textId="77777777" w:rsidTr="00275EAC">
        <w:trPr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5C25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EC42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Т.А.Ә.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5A45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ЖСН/БСН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EF0C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5B00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шешімнің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негізділігін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FF52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AAFA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Танылмаған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2FE2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Ескертпе</w:t>
            </w:r>
            <w:proofErr w:type="spellEnd"/>
          </w:p>
        </w:tc>
      </w:tr>
      <w:tr w:rsidR="00723336" w:rsidRPr="008C15AE" w14:paraId="48649964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29CC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39E0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F3C7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1C58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29F8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EC4E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44AE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809A" w14:textId="77777777" w:rsidR="008C15AE" w:rsidRPr="008C15AE" w:rsidRDefault="008C15AE" w:rsidP="008C15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23336" w:rsidRPr="008C15AE" w14:paraId="0C58286E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7E7F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C0ED" w14:textId="77777777" w:rsidR="008C15AE" w:rsidRPr="00F518E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F5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723336" w:rsidRPr="008C15AE" w14:paraId="5707E5D4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BFC1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2700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денсаулыққа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2DA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174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831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0A7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031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97D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1069699D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D4D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6D91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257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607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7B3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B97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8EF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113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69EA1C99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5E7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C39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B35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50A41CF1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18A9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E7A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Алимент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FC5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117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9C4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847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9A8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300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1981F63D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288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DC1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B4D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AA8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7BE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111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BD16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5D6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366F70C8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301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C975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64F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4289E478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6C7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F9D4" w14:textId="77777777" w:rsidR="008C15AE" w:rsidRPr="00A631D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29B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2EE3493D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9AE6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3216" w14:textId="77777777" w:rsidR="008C15AE" w:rsidRPr="00A631D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723336" w:rsidRPr="008C15AE" w14:paraId="7BC8A56A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7B6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15B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Салықтық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A0E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261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498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B66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4D6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6D4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266067F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C56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B77E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23A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B76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B0C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B15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378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B10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5D9F2B91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35B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7A6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02E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946C96B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41FA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E7A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Кедендік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486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D450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D7A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072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2DF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816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1CF1628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03E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D23D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3F8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284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574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1C8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6FE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64C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35586F17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040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5D6C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E7E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4B1B435E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A2B8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2CC2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Бюджетке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E5F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A211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EED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56E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7B6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69E5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24372C3D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4A6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63A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197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AFD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C13A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7EE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0E0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259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2889ADC9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F42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6DC3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9367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11013938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C9E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044D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өндіріліп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алынатын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бюджетке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төлемдер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E63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FF6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FA32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199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B65C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AE9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54F255F1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C2B3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576B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9098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E03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DB39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D34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2B46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DAE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7DFD19E6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DFF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98F0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0E6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E5A82" w:rsidRPr="008C15AE" w14:paraId="2C4A8F96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967F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6F68" w14:textId="77777777" w:rsidR="008C15AE" w:rsidRPr="00A631D0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A63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F0E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23336" w:rsidRPr="008C15AE" w14:paraId="77E465BF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33F04" w14:textId="77777777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47E8" w14:textId="77777777" w:rsidR="008C15AE" w:rsidRPr="00253969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Үшінші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723336" w:rsidRPr="008C15AE" w14:paraId="1711CC58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41C2" w14:textId="13F21722" w:rsidR="008C15AE" w:rsidRPr="008C15AE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5C36" w14:textId="77777777" w:rsidR="008C15AE" w:rsidRPr="0080158A" w:rsidRDefault="008C15AE" w:rsidP="008C1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азаматтық-құқықтық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міндеттемелер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47F4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284B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981E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8CB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3B51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642D" w14:textId="77777777" w:rsidR="008C15AE" w:rsidRPr="008C15AE" w:rsidRDefault="008C15AE" w:rsidP="008C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124980" w14:paraId="21031D7A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279A" w14:textId="22CF31C5" w:rsidR="00CB3431" w:rsidRPr="000911A5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0C45" w14:textId="258E7AFC" w:rsidR="00CB3431" w:rsidRPr="00CB3431" w:rsidRDefault="00CB3431" w:rsidP="00CB343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1F1F1F"/>
                <w:sz w:val="22"/>
                <w:szCs w:val="22"/>
                <w:lang w:val="kk-KZ" w:eastAsia="ru-RU"/>
              </w:rPr>
            </w:pPr>
            <w:r w:rsidRPr="00CB34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ЖШС «Микрофинансовая организация </w:t>
            </w:r>
            <w:proofErr w:type="spellStart"/>
            <w:r w:rsidRPr="00CB3431">
              <w:rPr>
                <w:rFonts w:ascii="Times New Roman" w:hAnsi="Times New Roman" w:cs="Times New Roman"/>
                <w:b/>
                <w:sz w:val="22"/>
                <w:szCs w:val="22"/>
              </w:rPr>
              <w:t>ОнлайнКАЗ</w:t>
            </w:r>
            <w:proofErr w:type="spellEnd"/>
            <w:r w:rsidRPr="00CB34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B3431">
              <w:rPr>
                <w:rFonts w:ascii="Times New Roman" w:hAnsi="Times New Roman" w:cs="Times New Roman"/>
                <w:b/>
                <w:sz w:val="22"/>
                <w:szCs w:val="22"/>
              </w:rPr>
              <w:t>Финанс</w:t>
            </w:r>
            <w:proofErr w:type="spellEnd"/>
            <w:r w:rsidRPr="00CB343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9E49" w14:textId="6610E3D8" w:rsidR="00CB3431" w:rsidRPr="00CB3431" w:rsidRDefault="00CB3431" w:rsidP="00CB3431">
            <w:pPr>
              <w:rPr>
                <w:rFonts w:ascii="Times New Roman" w:hAnsi="Times New Roman" w:cs="Times New Roman"/>
                <w:bCs/>
              </w:rPr>
            </w:pPr>
            <w:r w:rsidRPr="00CB3431">
              <w:rPr>
                <w:rFonts w:ascii="Times New Roman" w:hAnsi="Times New Roman" w:cs="Times New Roman"/>
                <w:b/>
              </w:rPr>
              <w:t>160840000397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53F3" w14:textId="3101CE8E" w:rsidR="00CB3431" w:rsidRPr="00CB3431" w:rsidRDefault="00CB3431" w:rsidP="00CB3431">
            <w:pPr>
              <w:rPr>
                <w:rFonts w:ascii="Times New Roman" w:hAnsi="Times New Roman" w:cs="Times New Roman"/>
                <w:bCs/>
              </w:rPr>
            </w:pPr>
            <w:r w:rsidRPr="00CB3431">
              <w:rPr>
                <w:rFonts w:ascii="Times New Roman" w:hAnsi="Times New Roman" w:cs="Times New Roman"/>
                <w:b/>
                <w:lang w:val="kk-KZ"/>
              </w:rPr>
              <w:t>413 244,54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E572" w14:textId="13E78B6C" w:rsidR="00CB3431" w:rsidRPr="00CB3431" w:rsidRDefault="00CB3431" w:rsidP="00CB3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 xml:space="preserve">13.12.2024ж </w:t>
            </w:r>
            <w:proofErr w:type="spellStart"/>
            <w:proofErr w:type="gramStart"/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Талап</w:t>
            </w:r>
            <w:proofErr w:type="spellEnd"/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 xml:space="preserve">  </w:t>
            </w:r>
            <w:proofErr w:type="spellStart"/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шы</w:t>
            </w:r>
            <w:proofErr w:type="spellEnd"/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val="kk-KZ" w:eastAsia="ru-RU"/>
              </w:rPr>
              <w:t>ғ</w:t>
            </w:r>
            <w:proofErr w:type="gramEnd"/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:№ 44138/2024</w:t>
            </w:r>
          </w:p>
          <w:p w14:paraId="06380150" w14:textId="77777777" w:rsidR="00CB3431" w:rsidRPr="00CB3431" w:rsidRDefault="00CB3431" w:rsidP="00CB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</w:pPr>
          </w:p>
          <w:p w14:paraId="3DE06DD0" w14:textId="53FFC28B" w:rsidR="00CB3431" w:rsidRPr="00CB3431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val="kk-KZ" w:eastAsia="ru-RU"/>
              </w:rPr>
              <w:t>Берешек пайда болған күні</w:t>
            </w:r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 xml:space="preserve"> </w:t>
            </w:r>
            <w:r w:rsidRPr="00CB3431">
              <w:rPr>
                <w:rFonts w:ascii="Times New Roman" w:hAnsi="Times New Roman" w:cs="Times New Roman"/>
                <w:b/>
                <w:lang w:val="kk-KZ"/>
              </w:rPr>
              <w:t>26.05.2022ж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AAEA" w14:textId="159C0811" w:rsidR="00CB3431" w:rsidRPr="00CB3431" w:rsidRDefault="00CB3431" w:rsidP="00CB34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 xml:space="preserve"> 413 244,54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B17F" w14:textId="77777777" w:rsidR="00CB3431" w:rsidRPr="00CB3431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40A7D" w14:textId="77777777" w:rsidR="00CB3431" w:rsidRPr="00CB3431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CB3431" w:rsidRPr="00124980" w14:paraId="1B6B5839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3802" w14:textId="0B953457" w:rsidR="00CB3431" w:rsidRPr="000911A5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>2)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81B7" w14:textId="19EAE88A" w:rsidR="00CB3431" w:rsidRPr="00CB3431" w:rsidRDefault="00CB3431" w:rsidP="00CB343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0CEA" w14:textId="690903FD" w:rsidR="00CB3431" w:rsidRPr="00CB3431" w:rsidRDefault="00CB3431" w:rsidP="00CB3431">
            <w:pP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5922" w14:textId="6F1DE5E2" w:rsidR="00CB3431" w:rsidRPr="00CB3431" w:rsidRDefault="00CB3431" w:rsidP="00CB3431">
            <w:pP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2505" w14:textId="15D7209F" w:rsidR="00CB3431" w:rsidRPr="00CB3431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2F73" w14:textId="4AC4CA4E" w:rsidR="00CB3431" w:rsidRPr="00CB3431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015C" w14:textId="77777777" w:rsidR="00CB3431" w:rsidRPr="00CB3431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DCAD6" w14:textId="77777777" w:rsidR="00CB3431" w:rsidRPr="00CB3431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CB3431" w:rsidRPr="00124980" w14:paraId="0A91667E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B6A8" w14:textId="77777777" w:rsidR="00CB3431" w:rsidRPr="00124980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1A3C" w14:textId="437B0F36" w:rsidR="00CB3431" w:rsidRPr="00CB3431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4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Бар</w:t>
            </w:r>
            <w:r w:rsidRPr="00CB343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лығы</w:t>
            </w:r>
            <w:r w:rsidRPr="00CB34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30C" w14:textId="1C892925" w:rsidR="00CB3431" w:rsidRPr="00CB3431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 xml:space="preserve">                             </w:t>
            </w:r>
            <w:r w:rsidRPr="00CB3431">
              <w:rPr>
                <w:rFonts w:ascii="Times New Roman" w:hAnsi="Times New Roman" w:cs="Times New Roman"/>
                <w:b/>
                <w:lang w:val="kk-KZ"/>
              </w:rPr>
              <w:t>413 244,54</w:t>
            </w:r>
          </w:p>
        </w:tc>
      </w:tr>
      <w:tr w:rsidR="00CB3431" w:rsidRPr="008C15AE" w14:paraId="699D89A6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2935" w14:textId="66D47895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D914" w14:textId="6BDE37A2" w:rsidR="00CB3431" w:rsidRPr="00124980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B3CD" w14:textId="5D71A545" w:rsidR="00CB3431" w:rsidRPr="00484763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CB3431" w:rsidRPr="008C15AE" w14:paraId="569A6FE0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AF2B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AB5B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Кепілді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9D3BEBD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қабылдаудан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тартқан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493C16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басқарушысының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осындай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ұсынысты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ұсынбаған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393199E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қабылдауға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келіскен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бағалауға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күтіп-ұстауға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басқарушысына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кепілге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салынған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заттай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жазбаша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өтемеген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жағдайларда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A586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11CC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8C5B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89AD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8D2F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2E05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7C8953EE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BA2A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DCA3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2AF7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FFBA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4CAD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54F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C346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4712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1255F8EB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BBDC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BE10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4F2C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604D78D1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101D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D99C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Мәмілені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жарамсыз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борышкердің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мүліктік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массасына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қайтару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туындайтын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34E7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45E0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98E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0A1F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1B41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7E34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6534B1A4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C14C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2C24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4F5F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D7BE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C3A8A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818C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ACCB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AA21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4D6AD76F" w14:textId="77777777" w:rsidTr="00CB3431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D1F2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03EF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CB8E" w14:textId="54FC221E" w:rsidR="00CB3431" w:rsidRPr="00862D47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CB3431" w:rsidRPr="008C15AE" w14:paraId="359C6E68" w14:textId="77777777" w:rsidTr="00CB3431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96CB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9893" w14:textId="77777777" w:rsidR="00CB3431" w:rsidRPr="00253969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Үшінші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253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2D65" w14:textId="18657075" w:rsidR="00CB3431" w:rsidRPr="00862D47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                        </w:t>
            </w:r>
            <w:r w:rsidRPr="00862D47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 xml:space="preserve">    </w:t>
            </w:r>
            <w:r w:rsidRPr="00474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413 244,54</w:t>
            </w:r>
          </w:p>
        </w:tc>
      </w:tr>
      <w:tr w:rsidR="00CB3431" w:rsidRPr="008C15AE" w14:paraId="5C2715CE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6924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705B" w14:textId="77777777" w:rsidR="00CB3431" w:rsidRPr="00862D47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2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Төртінші</w:t>
            </w:r>
            <w:proofErr w:type="spellEnd"/>
            <w:r w:rsidRPr="00862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2A94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293D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C8D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3AF60EB2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6C08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53D5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шығындарды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05EB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E5A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3D57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0E3F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3FFC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69C2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6FBAEC96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86A1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784D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E316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96E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5345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43C1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F3BD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9572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65B5FAC6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1CD7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691B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F42A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5E13B8AD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602A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E3C2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Кредиторлардың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тұрақсыздық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айыбын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айыппұл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өсімпұл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3B4E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F12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72DC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27E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BBC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D2F4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2984375D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9D1D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3A53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655B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40C8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01A3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A0E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C432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5276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6CF3C408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A1A2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9C32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E38F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23513B72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5400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6FD2" w14:textId="77777777" w:rsidR="00CB3431" w:rsidRPr="00275EAC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Төртінші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275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B3BE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471872AB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3976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54C9" w14:textId="77777777" w:rsidR="00CB3431" w:rsidRPr="000911A5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Бесінші</w:t>
            </w:r>
            <w:proofErr w:type="spellEnd"/>
            <w:r w:rsidRPr="00091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кезек</w:t>
            </w:r>
            <w:proofErr w:type="spellEnd"/>
          </w:p>
        </w:tc>
      </w:tr>
      <w:tr w:rsidR="00CB3431" w:rsidRPr="008C15AE" w14:paraId="4F2BB555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E72F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C07B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қабілеттілігін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қалпына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жобасын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құрылымдау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құралдарының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орындамаған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кредиторлар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F052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5820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9166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E4B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71FD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B626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5FF1CACA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5C70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F175E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5375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6EF7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F42B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C175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62F2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B5A8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1204043A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A2A3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53FB2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92DD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5FFDAEDD" w14:textId="77777777" w:rsidTr="00275EAC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D3AD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6CF0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алимент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өндіріп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өткеннен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мәлімделген</w:t>
            </w:r>
            <w:proofErr w:type="spellEnd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0BE6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792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BE15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2191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9B8E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754B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51D11D4A" w14:textId="77777777" w:rsidTr="00275EAC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728F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9B17" w14:textId="77777777" w:rsidR="00CB3431" w:rsidRPr="008C15AE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76BF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2DC0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1554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E90A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274F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D326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CF538C" w14:paraId="512BA55D" w14:textId="77777777" w:rsidTr="00275EAC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4CA2" w14:textId="3B38855B" w:rsidR="00CB3431" w:rsidRPr="00CF538C" w:rsidRDefault="00CB3431" w:rsidP="00CB3431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468E" w14:textId="77777777" w:rsidR="00CB3431" w:rsidRPr="00CB3431" w:rsidRDefault="00CB3431" w:rsidP="00CB3431">
            <w:pPr>
              <w:spacing w:after="60"/>
              <w:outlineLvl w:val="0"/>
              <w:rPr>
                <w:rFonts w:ascii="Times New Roman" w:hAnsi="Times New Roman" w:cs="Times New Roman"/>
                <w:b/>
                <w:kern w:val="36"/>
                <w:lang w:val="kk-KZ"/>
              </w:rPr>
            </w:pPr>
            <w:r w:rsidRPr="00CB3431">
              <w:rPr>
                <w:rFonts w:ascii="Times New Roman" w:hAnsi="Times New Roman" w:cs="Times New Roman"/>
                <w:b/>
                <w:kern w:val="36"/>
                <w:lang w:val="kk-KZ"/>
              </w:rPr>
              <w:t xml:space="preserve"> </w:t>
            </w:r>
            <w:r w:rsidRPr="00CB3431">
              <w:rPr>
                <w:rFonts w:ascii="Times New Roman" w:hAnsi="Times New Roman" w:cs="Times New Roman"/>
                <w:b/>
                <w:kern w:val="36"/>
              </w:rPr>
              <w:t>«</w:t>
            </w:r>
            <w:proofErr w:type="spellStart"/>
            <w:r w:rsidRPr="00CB3431">
              <w:rPr>
                <w:rFonts w:ascii="Times New Roman" w:hAnsi="Times New Roman" w:cs="Times New Roman"/>
                <w:b/>
                <w:kern w:val="36"/>
              </w:rPr>
              <w:t>Kaspi</w:t>
            </w:r>
            <w:proofErr w:type="spellEnd"/>
            <w:r w:rsidRPr="00CB3431">
              <w:rPr>
                <w:rFonts w:ascii="Times New Roman" w:hAnsi="Times New Roman" w:cs="Times New Roman"/>
                <w:b/>
                <w:kern w:val="36"/>
              </w:rPr>
              <w:t xml:space="preserve"> Bank» А</w:t>
            </w:r>
            <w:r w:rsidRPr="00CB3431">
              <w:rPr>
                <w:rFonts w:ascii="Times New Roman" w:hAnsi="Times New Roman" w:cs="Times New Roman"/>
                <w:b/>
                <w:kern w:val="36"/>
                <w:lang w:val="kk-KZ"/>
              </w:rPr>
              <w:t>Қ-ғы</w:t>
            </w:r>
          </w:p>
          <w:p w14:paraId="5399D0FF" w14:textId="1AE274F5" w:rsidR="00CB3431" w:rsidRPr="00CB3431" w:rsidRDefault="00CB3431" w:rsidP="00CB3431">
            <w:pP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A0ED" w14:textId="0671A7EE" w:rsidR="00CB3431" w:rsidRPr="00CB3431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</w:pPr>
            <w:r w:rsidRPr="00CB3431">
              <w:rPr>
                <w:rFonts w:ascii="Times New Roman" w:hAnsi="Times New Roman" w:cs="Times New Roman"/>
                <w:b/>
                <w:lang w:val="kk-KZ"/>
              </w:rPr>
              <w:t>971240001315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7937" w14:textId="51441021" w:rsidR="00CB3431" w:rsidRPr="00CB3431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kk-KZ" w:eastAsia="ru-RU"/>
              </w:rPr>
            </w:pPr>
            <w:r w:rsidRPr="00CB3431">
              <w:rPr>
                <w:rFonts w:ascii="Times New Roman" w:hAnsi="Times New Roman" w:cs="Times New Roman"/>
                <w:b/>
                <w:lang w:val="kk-KZ"/>
              </w:rPr>
              <w:t>1 554 804</w:t>
            </w:r>
            <w:r w:rsidRPr="00CB3431">
              <w:rPr>
                <w:rFonts w:ascii="Times New Roman" w:hAnsi="Times New Roman" w:cs="Times New Roman"/>
                <w:b/>
              </w:rPr>
              <w:t>,37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1A01" w14:textId="46216853" w:rsidR="00CB3431" w:rsidRPr="00472A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8F46" w14:textId="6B80CDA5" w:rsidR="00CB3431" w:rsidRPr="00E11817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5461" w14:textId="60E19BA0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1948" w14:textId="33553F23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CB3431" w:rsidRPr="00CF538C" w14:paraId="14951A67" w14:textId="77777777" w:rsidTr="00275EAC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4692" w14:textId="77777777" w:rsidR="00CB3431" w:rsidRPr="00CF538C" w:rsidRDefault="00CB3431" w:rsidP="00CB3431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A472" w14:textId="77777777" w:rsidR="00CB3431" w:rsidRPr="00CB3431" w:rsidRDefault="00CB3431" w:rsidP="00CB343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B3431">
              <w:rPr>
                <w:rFonts w:ascii="Times New Roman" w:hAnsi="Times New Roman" w:cs="Times New Roman"/>
                <w:b/>
              </w:rPr>
              <w:t>.ДБ</w:t>
            </w:r>
            <w:proofErr w:type="gramEnd"/>
            <w:r w:rsidRPr="00CB3431">
              <w:rPr>
                <w:rFonts w:ascii="Times New Roman" w:hAnsi="Times New Roman" w:cs="Times New Roman"/>
                <w:b/>
              </w:rPr>
              <w:t xml:space="preserve"> АО </w:t>
            </w:r>
          </w:p>
          <w:p w14:paraId="7AB25801" w14:textId="145076D1" w:rsidR="00CB3431" w:rsidRPr="00CB3431" w:rsidRDefault="00CB3431" w:rsidP="00CB3431">
            <w:pPr>
              <w:spacing w:after="60"/>
              <w:outlineLvl w:val="0"/>
              <w:rPr>
                <w:rFonts w:ascii="Times New Roman" w:hAnsi="Times New Roman" w:cs="Times New Roman"/>
                <w:b/>
                <w:kern w:val="36"/>
                <w:lang w:val="kk-KZ"/>
              </w:rPr>
            </w:pPr>
            <w:r w:rsidRPr="00CB3431">
              <w:rPr>
                <w:rFonts w:ascii="Times New Roman" w:hAnsi="Times New Roman" w:cs="Times New Roman"/>
                <w:b/>
              </w:rPr>
              <w:t xml:space="preserve">«Банк </w:t>
            </w:r>
            <w:proofErr w:type="spellStart"/>
            <w:r w:rsidRPr="00CB3431">
              <w:rPr>
                <w:rFonts w:ascii="Times New Roman" w:hAnsi="Times New Roman" w:cs="Times New Roman"/>
                <w:b/>
              </w:rPr>
              <w:t>Хоум</w:t>
            </w:r>
            <w:proofErr w:type="spellEnd"/>
            <w:r w:rsidRPr="00CB3431">
              <w:rPr>
                <w:rFonts w:ascii="Times New Roman" w:hAnsi="Times New Roman" w:cs="Times New Roman"/>
                <w:b/>
              </w:rPr>
              <w:t xml:space="preserve"> кредит»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2011" w14:textId="6DEAFBC0" w:rsidR="00CB3431" w:rsidRPr="00CB3431" w:rsidRDefault="00CB3431" w:rsidP="00CB343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B3431">
              <w:rPr>
                <w:rFonts w:ascii="Times New Roman" w:hAnsi="Times New Roman" w:cs="Times New Roman"/>
                <w:b/>
                <w:spacing w:val="3"/>
                <w:shd w:val="clear" w:color="auto" w:fill="F3F3F3"/>
              </w:rPr>
              <w:t>930540000147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EFD7" w14:textId="6AC8EE0E" w:rsidR="00CB3431" w:rsidRPr="00CB3431" w:rsidRDefault="00CB3431" w:rsidP="00CB343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B3431">
              <w:rPr>
                <w:rFonts w:ascii="Times New Roman" w:hAnsi="Times New Roman" w:cs="Times New Roman"/>
                <w:b/>
                <w:lang w:val="kk-KZ"/>
              </w:rPr>
              <w:t>2 254 857,62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BF68" w14:textId="77777777" w:rsidR="00CB3431" w:rsidRPr="00472A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CA61" w14:textId="77777777" w:rsidR="00CB3431" w:rsidRPr="00E11817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BDA9" w14:textId="77777777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CEBD" w14:textId="77777777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CB3431" w:rsidRPr="00CF538C" w14:paraId="5388ED9C" w14:textId="77777777" w:rsidTr="00275EAC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D747" w14:textId="77777777" w:rsidR="00CB3431" w:rsidRPr="00CF538C" w:rsidRDefault="00CB3431" w:rsidP="00CB3431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B40D" w14:textId="4E9C3428" w:rsidR="00CB3431" w:rsidRPr="00CB3431" w:rsidRDefault="00CB3431" w:rsidP="00CB3431">
            <w:pPr>
              <w:spacing w:after="20"/>
              <w:ind w:left="20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6143" w14:textId="188F5AD4" w:rsidR="00CB3431" w:rsidRPr="00CB3431" w:rsidRDefault="00CB3431" w:rsidP="00CB34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41FF" w14:textId="09B8FB5A" w:rsidR="00CB3431" w:rsidRPr="00CB3431" w:rsidRDefault="00CB3431" w:rsidP="00CB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BABC" w14:textId="77777777" w:rsidR="00CB3431" w:rsidRPr="00472A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BC1B" w14:textId="77777777" w:rsidR="00CB3431" w:rsidRPr="00E11817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0A50" w14:textId="77777777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62DE" w14:textId="77777777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CB3431" w:rsidRPr="00CF538C" w14:paraId="58EDFD02" w14:textId="77777777" w:rsidTr="00275EAC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CE10" w14:textId="77777777" w:rsidR="00CB3431" w:rsidRPr="00CF538C" w:rsidRDefault="00CB3431" w:rsidP="00CB3431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F847" w14:textId="77BAEA37" w:rsidR="00CB3431" w:rsidRPr="00CB3431" w:rsidRDefault="00CB3431" w:rsidP="00CB3431">
            <w:pPr>
              <w:spacing w:after="20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AC09" w14:textId="154E4BB4" w:rsidR="00CB3431" w:rsidRPr="00CB3431" w:rsidRDefault="00CB3431" w:rsidP="00CB34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pacing w:val="3"/>
                <w:shd w:val="clear" w:color="auto" w:fill="F3F3F3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1B2DC" w14:textId="5989C4C3" w:rsidR="00CB3431" w:rsidRPr="00CB3431" w:rsidRDefault="00CB3431" w:rsidP="00CB343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5060" w14:textId="77777777" w:rsidR="00CB3431" w:rsidRPr="00472A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6464" w14:textId="77777777" w:rsidR="00CB3431" w:rsidRPr="00E11817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315C" w14:textId="77777777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78F3" w14:textId="77777777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CB3431" w:rsidRPr="00CF538C" w14:paraId="34213E74" w14:textId="77777777" w:rsidTr="00275EAC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DC2A" w14:textId="77777777" w:rsidR="00CB3431" w:rsidRPr="004E75ED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FEBD" w14:textId="1DB2A060" w:rsidR="00CB3431" w:rsidRPr="00CB3431" w:rsidRDefault="00CB3431" w:rsidP="00CB3431">
            <w:pPr>
              <w:spacing w:after="20"/>
              <w:ind w:left="2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proofErr w:type="spellStart"/>
            <w:r w:rsidRPr="00CB3431">
              <w:rPr>
                <w:rFonts w:ascii="Times New Roman" w:hAnsi="Times New Roman" w:cs="Times New Roman"/>
                <w:b/>
                <w:shd w:val="clear" w:color="auto" w:fill="FFFFFF"/>
              </w:rPr>
              <w:t>Барлы</w:t>
            </w:r>
            <w:proofErr w:type="spellEnd"/>
            <w:r w:rsidRPr="00CB343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ғы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7D71" w14:textId="77777777" w:rsidR="00CB3431" w:rsidRPr="00CB3431" w:rsidRDefault="00CB3431" w:rsidP="00CB34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175D" w14:textId="39619249" w:rsidR="00CB3431" w:rsidRPr="00CB3431" w:rsidRDefault="00CB3431" w:rsidP="00CB3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3749" w14:textId="77777777" w:rsidR="00CB3431" w:rsidRPr="00472A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B699" w14:textId="77777777" w:rsidR="00CB3431" w:rsidRPr="00E11817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E592" w14:textId="77777777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F1A5" w14:textId="77777777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CB3431" w:rsidRPr="00CF538C" w14:paraId="1486782F" w14:textId="77777777" w:rsidTr="00275EAC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A04B" w14:textId="77777777" w:rsidR="00CB3431" w:rsidRPr="00CF538C" w:rsidRDefault="00CB3431" w:rsidP="00CB3431">
            <w:pPr>
              <w:pStyle w:val="a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40AC" w14:textId="630366DA" w:rsidR="00CB3431" w:rsidRPr="00CB3431" w:rsidRDefault="00CB3431" w:rsidP="00CB3431">
            <w:pPr>
              <w:spacing w:after="60"/>
              <w:outlineLvl w:val="0"/>
              <w:rPr>
                <w:rFonts w:ascii="Times New Roman" w:hAnsi="Times New Roman" w:cs="Times New Roman"/>
                <w:b/>
                <w:kern w:val="36"/>
                <w:lang w:val="kk-KZ"/>
              </w:rPr>
            </w:pPr>
            <w:r w:rsidRPr="00CB3431">
              <w:rPr>
                <w:rFonts w:ascii="Times New Roman" w:hAnsi="Times New Roman" w:cs="Times New Roman"/>
                <w:b/>
                <w:kern w:val="36"/>
                <w:lang w:val="kk-KZ"/>
              </w:rPr>
              <w:t>Барлығы:  бесінші кезекпен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081C" w14:textId="77777777" w:rsidR="00CB3431" w:rsidRPr="00CB3431" w:rsidRDefault="00CB3431" w:rsidP="00CB343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FD4E" w14:textId="035EF3CC" w:rsidR="00CB3431" w:rsidRPr="00CB3431" w:rsidRDefault="00CB3431" w:rsidP="00CB343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B3431">
              <w:rPr>
                <w:rFonts w:ascii="Times New Roman" w:eastAsia="Times New Roman" w:hAnsi="Times New Roman" w:cs="Times New Roman"/>
                <w:b/>
                <w:color w:val="212529"/>
                <w:lang w:eastAsia="ru-RU"/>
              </w:rPr>
              <w:t>3 809 661,99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58BA" w14:textId="77777777" w:rsidR="00CB3431" w:rsidRPr="00472A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A4AC" w14:textId="77777777" w:rsidR="00CB3431" w:rsidRPr="00E11817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30CE" w14:textId="77777777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0BE7" w14:textId="77777777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CB3431" w:rsidRPr="00E11817" w14:paraId="06B40F2B" w14:textId="77777777" w:rsidTr="00275EAC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2B75" w14:textId="77777777" w:rsidR="00CB3431" w:rsidRPr="00862D47" w:rsidRDefault="00CB3431" w:rsidP="00CB343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03BE" w14:textId="63617123" w:rsidR="00CB3431" w:rsidRPr="00472A8C" w:rsidRDefault="00CB3431" w:rsidP="00CB34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A80" w14:textId="77777777" w:rsidR="00CB3431" w:rsidRPr="00472A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CF79" w14:textId="1B1A84B2" w:rsidR="00CB3431" w:rsidRPr="00472A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08CE" w14:textId="526F83A7" w:rsidR="00CB3431" w:rsidRPr="00472A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BB5A" w14:textId="475E2428" w:rsidR="00CB3431" w:rsidRPr="00E11817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307A" w14:textId="058D45AD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AEC8" w14:textId="4B571A8B" w:rsidR="00CB3431" w:rsidRPr="00CF538C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</w:tr>
      <w:tr w:rsidR="00CB3431" w:rsidRPr="008C15AE" w14:paraId="1884C30C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2ED0" w14:textId="0E96069C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E4EA" w14:textId="6569D893" w:rsidR="00CB3431" w:rsidRPr="005058EA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Тізілім бойынша барлығы: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A884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25C3A96A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CB3E" w14:textId="75A50331" w:rsidR="00CB3431" w:rsidRPr="00EE23E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  <w:t xml:space="preserve">      6.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EA8E" w14:textId="5C37D817" w:rsidR="00CB3431" w:rsidRPr="005058EA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Тізілімнен шығарылған талаптар: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2C0A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6F65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67E1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1C0B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D532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BB1A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3431" w:rsidRPr="008C15AE" w14:paraId="46FE4850" w14:textId="77777777" w:rsidTr="00275EAC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2099" w14:textId="77777777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664B" w14:textId="074E26EC" w:rsidR="00CB3431" w:rsidRPr="005058EA" w:rsidRDefault="00CB3431" w:rsidP="00CB3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2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4DD9" w14:textId="58959999" w:rsidR="00CB3431" w:rsidRPr="008C15AE" w:rsidRDefault="00CB3431" w:rsidP="00CB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2428EDAC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Аббревиатураларды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ашып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1329356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БСН - бизнес-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сәйкестендіру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нөмірі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4B1865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ЖСН -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жеке-сәйкестендіру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нөмірі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F39F7B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Т.А.Ә. -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әкесінің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839DB6C" w14:textId="77777777" w:rsidR="008C15AE" w:rsidRPr="008C15AE" w:rsidRDefault="008C15AE" w:rsidP="008C15A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4DF947" w14:textId="77777777" w:rsidR="00D94C05" w:rsidRPr="00723336" w:rsidRDefault="00D94C05"/>
    <w:sectPr w:rsidR="00D94C05" w:rsidRPr="00723336" w:rsidSect="0072333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531"/>
    <w:multiLevelType w:val="hybridMultilevel"/>
    <w:tmpl w:val="419EBD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AE"/>
    <w:rsid w:val="000133F8"/>
    <w:rsid w:val="000911A5"/>
    <w:rsid w:val="000B329F"/>
    <w:rsid w:val="00124980"/>
    <w:rsid w:val="00185086"/>
    <w:rsid w:val="001C24AF"/>
    <w:rsid w:val="00253969"/>
    <w:rsid w:val="00275EAC"/>
    <w:rsid w:val="00282A35"/>
    <w:rsid w:val="003D11F7"/>
    <w:rsid w:val="003E5A36"/>
    <w:rsid w:val="003F4C99"/>
    <w:rsid w:val="00472A8C"/>
    <w:rsid w:val="00484763"/>
    <w:rsid w:val="004E75ED"/>
    <w:rsid w:val="005058EA"/>
    <w:rsid w:val="006538F1"/>
    <w:rsid w:val="007003AA"/>
    <w:rsid w:val="00707AC2"/>
    <w:rsid w:val="00723336"/>
    <w:rsid w:val="007B1F18"/>
    <w:rsid w:val="0080158A"/>
    <w:rsid w:val="00862D47"/>
    <w:rsid w:val="008A3F84"/>
    <w:rsid w:val="008C15AE"/>
    <w:rsid w:val="008D4004"/>
    <w:rsid w:val="00941E67"/>
    <w:rsid w:val="009E3785"/>
    <w:rsid w:val="00A155F7"/>
    <w:rsid w:val="00A631D0"/>
    <w:rsid w:val="00B97F2E"/>
    <w:rsid w:val="00CB3431"/>
    <w:rsid w:val="00CF538C"/>
    <w:rsid w:val="00D94C05"/>
    <w:rsid w:val="00DB2DCB"/>
    <w:rsid w:val="00DE5D08"/>
    <w:rsid w:val="00E11817"/>
    <w:rsid w:val="00EE23EE"/>
    <w:rsid w:val="00F062E7"/>
    <w:rsid w:val="00F518E0"/>
    <w:rsid w:val="00FB6D1C"/>
    <w:rsid w:val="00FE5A82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8659"/>
  <w15:docId w15:val="{6101C7C4-02F4-40AB-B47A-45AF2DF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E11817"/>
    <w:pPr>
      <w:keepNext/>
      <w:keepLines/>
      <w:spacing w:before="200"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97F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7F2E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F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38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118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AdminBook</dc:creator>
  <cp:lastModifiedBy>Жатканбайулы Аскар</cp:lastModifiedBy>
  <cp:revision>2</cp:revision>
  <cp:lastPrinted>2024-11-05T07:04:00Z</cp:lastPrinted>
  <dcterms:created xsi:type="dcterms:W3CDTF">2025-08-04T10:31:00Z</dcterms:created>
  <dcterms:modified xsi:type="dcterms:W3CDTF">2025-08-04T10:31:00Z</dcterms:modified>
</cp:coreProperties>
</file>